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0AD8" w14:textId="7DC856CD" w:rsidR="000E66F5" w:rsidRPr="000E66F5" w:rsidRDefault="000E66F5">
      <w:pPr>
        <w:rPr>
          <w:b/>
          <w:sz w:val="24"/>
          <w:lang w:val="en-US"/>
        </w:rPr>
      </w:pPr>
      <w:r w:rsidRPr="000E66F5">
        <w:rPr>
          <w:b/>
          <w:sz w:val="24"/>
          <w:lang w:val="en-US"/>
        </w:rPr>
        <w:t>Genetic fingerprinting for a family</w:t>
      </w:r>
      <w:r w:rsidR="00960CD4">
        <w:rPr>
          <w:b/>
          <w:sz w:val="24"/>
          <w:lang w:val="en-US"/>
        </w:rPr>
        <w:t xml:space="preserve"> </w:t>
      </w:r>
      <w:bookmarkStart w:id="0" w:name="_GoBack"/>
      <w:bookmarkEnd w:id="0"/>
      <w:r w:rsidRPr="000E66F5">
        <w:rPr>
          <w:b/>
          <w:sz w:val="24"/>
          <w:lang w:val="en-US"/>
        </w:rPr>
        <w:t>(CODIS, 8 loci)</w:t>
      </w:r>
    </w:p>
    <w:p w14:paraId="1EC70AD9" w14:textId="77777777" w:rsidR="000E66F5" w:rsidRPr="000E66F5" w:rsidRDefault="000E66F5">
      <w:pPr>
        <w:rPr>
          <w:lang w:val="en-US"/>
        </w:rPr>
      </w:pPr>
      <w:r>
        <w:rPr>
          <w:lang w:val="en-US"/>
        </w:rPr>
        <w:t>Annabeth: mother, Nikolaj: father, Albert and Oliver: sons</w:t>
      </w:r>
    </w:p>
    <w:p w14:paraId="1EC70ADA" w14:textId="77777777" w:rsidR="000E66F5" w:rsidRDefault="000E66F5">
      <w:r>
        <w:rPr>
          <w:noProof/>
          <w:lang w:eastAsia="da-DK"/>
        </w:rPr>
        <w:drawing>
          <wp:inline distT="0" distB="0" distL="0" distR="0" wp14:anchorId="1EC70ADD" wp14:editId="1EC70ADE">
            <wp:extent cx="4371975" cy="324740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2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0ADB" w14:textId="77777777" w:rsidR="000E66F5" w:rsidRDefault="000E66F5">
      <w:r>
        <w:rPr>
          <w:noProof/>
          <w:lang w:eastAsia="da-DK"/>
        </w:rPr>
        <w:drawing>
          <wp:inline distT="0" distB="0" distL="0" distR="0" wp14:anchorId="1EC70ADF" wp14:editId="1EC70AE0">
            <wp:extent cx="4371975" cy="324740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134" cy="32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0ADC" w14:textId="77777777" w:rsidR="000E66F5" w:rsidRPr="000E66F5" w:rsidRDefault="000E66F5">
      <w:pPr>
        <w:rPr>
          <w:lang w:val="en-US"/>
        </w:rPr>
      </w:pPr>
      <w:r w:rsidRPr="000E66F5">
        <w:rPr>
          <w:lang w:val="en-US"/>
        </w:rPr>
        <w:t>Explain for each core locus, how the sons got their alleles.</w:t>
      </w:r>
    </w:p>
    <w:sectPr w:rsidR="000E66F5" w:rsidRPr="000E66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6F5"/>
    <w:rsid w:val="00006628"/>
    <w:rsid w:val="000E66F5"/>
    <w:rsid w:val="00960CD4"/>
    <w:rsid w:val="00A90A36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0AD8"/>
  <w15:docId w15:val="{B58941EC-06F8-4C7F-812C-4A8F94C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Cæsar Torp</dc:creator>
  <cp:lastModifiedBy>J�rn M. Clausen</cp:lastModifiedBy>
  <cp:revision>3</cp:revision>
  <cp:lastPrinted>2018-01-30T11:52:00Z</cp:lastPrinted>
  <dcterms:created xsi:type="dcterms:W3CDTF">2015-11-16T20:11:00Z</dcterms:created>
  <dcterms:modified xsi:type="dcterms:W3CDTF">2018-01-30T15:12:00Z</dcterms:modified>
</cp:coreProperties>
</file>