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25DF" w14:textId="77777777" w:rsidR="006C7A3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DDC2948" wp14:editId="42287776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FBFAB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6F08CCEC" w14:textId="77777777" w:rsidR="006C7A3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0"/>
        <w:gridCol w:w="5708"/>
      </w:tblGrid>
      <w:tr w:rsidR="004C55DB" w:rsidRPr="00B05DE8" w14:paraId="76C3A491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52F0B103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27ADDB38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A8D3EC5" w14:textId="77777777" w:rsidR="00C96225" w:rsidRPr="00B05DE8" w:rsidRDefault="00410FBD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1827066C" w14:textId="77777777" w:rsidTr="003441E4">
        <w:tc>
          <w:tcPr>
            <w:tcW w:w="3936" w:type="dxa"/>
          </w:tcPr>
          <w:p w14:paraId="53BFAA0A" w14:textId="77777777" w:rsidR="006C7A3D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7AEB3266" w14:textId="77777777" w:rsidR="006C7A3D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2BF95B0F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DD74D1" w14:paraId="10E1FCAC" w14:textId="77777777" w:rsidTr="003441E4">
        <w:tc>
          <w:tcPr>
            <w:tcW w:w="3936" w:type="dxa"/>
            <w:vAlign w:val="center"/>
          </w:tcPr>
          <w:p w14:paraId="0234DA66" w14:textId="4F558C64" w:rsidR="006C7A3D" w:rsidRPr="00DD74D1" w:rsidRDefault="005436CB" w:rsidP="00F8193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Bioteknologi A</w:t>
            </w:r>
          </w:p>
        </w:tc>
        <w:tc>
          <w:tcPr>
            <w:tcW w:w="5842" w:type="dxa"/>
          </w:tcPr>
          <w:p w14:paraId="2058FCAB" w14:textId="77777777" w:rsidR="00DC39AA" w:rsidRPr="00371480" w:rsidRDefault="00410FBD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DD74D1" w14:paraId="36822D03" w14:textId="77777777" w:rsidTr="003441E4">
        <w:tc>
          <w:tcPr>
            <w:tcW w:w="3936" w:type="dxa"/>
            <w:vAlign w:val="center"/>
          </w:tcPr>
          <w:p w14:paraId="180AB044" w14:textId="4E974109" w:rsidR="005436CB" w:rsidRPr="00DD74D1" w:rsidRDefault="008018B6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Dansk A</w:t>
            </w:r>
          </w:p>
        </w:tc>
        <w:tc>
          <w:tcPr>
            <w:tcW w:w="5842" w:type="dxa"/>
          </w:tcPr>
          <w:p w14:paraId="2D4E78EF" w14:textId="77777777" w:rsidR="005436CB" w:rsidRPr="00B62EB2" w:rsidRDefault="005436CB" w:rsidP="00DD74D1">
            <w:pPr>
              <w:rPr>
                <w:rFonts w:asciiTheme="minorHAnsi" w:hAnsiTheme="minorHAnsi"/>
                <w:sz w:val="28"/>
                <w:szCs w:val="28"/>
                <w:lang w:val="fi-FI"/>
              </w:rPr>
            </w:pPr>
          </w:p>
        </w:tc>
      </w:tr>
    </w:tbl>
    <w:p w14:paraId="3B05A1CF" w14:textId="77777777" w:rsidR="006C7A3D" w:rsidRPr="00B62EB2" w:rsidRDefault="00410FBD" w:rsidP="006C7A3D">
      <w:pPr>
        <w:rPr>
          <w:rFonts w:asciiTheme="minorHAnsi" w:hAnsiTheme="minorHAnsi"/>
          <w:sz w:val="28"/>
          <w:szCs w:val="28"/>
          <w:lang w:val="fi-F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A73652" w14:paraId="6F1DC1C9" w14:textId="77777777" w:rsidTr="0022298F">
        <w:tc>
          <w:tcPr>
            <w:tcW w:w="9778" w:type="dxa"/>
          </w:tcPr>
          <w:p w14:paraId="621D543E" w14:textId="77777777" w:rsidR="004C55DB" w:rsidRPr="00F10A89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F10A89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 w:rsidRPr="00F10A89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1A35CAC2" w14:textId="30157EF7" w:rsidR="00B05DE8" w:rsidRPr="00F10A89" w:rsidRDefault="00B05DE8" w:rsidP="00410F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1EF3DA4B" w14:textId="77777777" w:rsidR="00D00151" w:rsidRPr="00D00151" w:rsidRDefault="00D00151" w:rsidP="00410FB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00151">
              <w:rPr>
                <w:rFonts w:ascii="Calibri" w:hAnsi="Calibri" w:cs="Calibri"/>
                <w:sz w:val="22"/>
                <w:szCs w:val="22"/>
              </w:rPr>
              <w:t>STAMCELLER</w:t>
            </w:r>
          </w:p>
          <w:p w14:paraId="48100CA3" w14:textId="34425033" w:rsidR="00D00151" w:rsidRDefault="00D00151" w:rsidP="00410FB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00151">
              <w:rPr>
                <w:rFonts w:ascii="Calibri" w:hAnsi="Calibri" w:cs="Calibri"/>
                <w:sz w:val="22"/>
                <w:szCs w:val="22"/>
              </w:rPr>
              <w:t xml:space="preserve">Giv en redegørelse for, hvad stamceller er, hvordan udviklingen af dem generelt styres og hvilke typer, der findes. Forklar hvordan stamceller bruges i sygdomsbehandling på nuværende tidspunkt, og hvordan man ser på de terapeutiske fremtidsudsigter? Inddrag bilag 1 og 2. </w:t>
            </w:r>
          </w:p>
          <w:p w14:paraId="6F0B9721" w14:textId="77777777" w:rsidR="00410FBD" w:rsidRPr="00D00151" w:rsidRDefault="00410FBD" w:rsidP="00410FB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2AC19EB6" w14:textId="77777777" w:rsidR="00D00151" w:rsidRPr="00D00151" w:rsidRDefault="00D00151" w:rsidP="00410FB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00151">
              <w:rPr>
                <w:rFonts w:ascii="Calibri" w:hAnsi="Calibri" w:cs="Calibri"/>
                <w:sz w:val="22"/>
                <w:szCs w:val="22"/>
              </w:rPr>
              <w:t xml:space="preserve">Analyser fordele og ulemper ved terapeutisk behandling med stamceller i forhold til mere traditionelle </w:t>
            </w:r>
          </w:p>
          <w:p w14:paraId="60F26942" w14:textId="77777777" w:rsidR="00D00151" w:rsidRPr="00D00151" w:rsidRDefault="00D00151" w:rsidP="00410FB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00151">
              <w:rPr>
                <w:rFonts w:ascii="Calibri" w:hAnsi="Calibri" w:cs="Calibri"/>
                <w:sz w:val="22"/>
                <w:szCs w:val="22"/>
              </w:rPr>
              <w:t xml:space="preserve">behandlingsmetoder ved én eller flere udvalgte sygdomme. Inddrag det centrale vedrørende </w:t>
            </w:r>
          </w:p>
          <w:p w14:paraId="02531FF7" w14:textId="77777777" w:rsidR="00410FBD" w:rsidRDefault="00D00151" w:rsidP="00410FB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00151">
              <w:rPr>
                <w:rFonts w:ascii="Calibri" w:hAnsi="Calibri" w:cs="Calibri"/>
                <w:sz w:val="22"/>
                <w:szCs w:val="22"/>
              </w:rPr>
              <w:t xml:space="preserve">immunforsvaret i forbindelse med stamcelletransplantationer. </w:t>
            </w:r>
          </w:p>
          <w:p w14:paraId="2F943382" w14:textId="77777777" w:rsidR="00410FBD" w:rsidRDefault="00410FBD" w:rsidP="00410FB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40982F1D" w14:textId="772A924A" w:rsidR="00D00151" w:rsidRDefault="00D00151" w:rsidP="00410FB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00151">
              <w:rPr>
                <w:rFonts w:ascii="Calibri" w:hAnsi="Calibri" w:cs="Calibri"/>
                <w:sz w:val="22"/>
                <w:szCs w:val="22"/>
              </w:rPr>
              <w:t>Diskuter om stamcelleterapi kan blive fremtidens fremherskende behandlingstilbud ved visse sygdomme.</w:t>
            </w:r>
          </w:p>
          <w:p w14:paraId="373B0F67" w14:textId="77777777" w:rsidR="00410FBD" w:rsidRPr="00D00151" w:rsidRDefault="00410FBD" w:rsidP="00410FB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295443BA" w14:textId="77777777" w:rsidR="00D00151" w:rsidRPr="00D00151" w:rsidRDefault="00D00151" w:rsidP="00410FB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00151">
              <w:rPr>
                <w:rFonts w:ascii="Calibri" w:hAnsi="Calibri" w:cs="Calibri"/>
                <w:sz w:val="22"/>
                <w:szCs w:val="22"/>
              </w:rPr>
              <w:t xml:space="preserve">Gør rede for centrale kommunikative virkemidler og overvejelser i forbindelse med faglig formidling til </w:t>
            </w:r>
          </w:p>
          <w:p w14:paraId="20B70865" w14:textId="6FCAB942" w:rsidR="00D00151" w:rsidRDefault="00D00151" w:rsidP="00410FB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00151">
              <w:rPr>
                <w:rFonts w:ascii="Calibri" w:hAnsi="Calibri" w:cs="Calibri"/>
                <w:sz w:val="22"/>
                <w:szCs w:val="22"/>
              </w:rPr>
              <w:t>ikke-fagfolk.</w:t>
            </w:r>
          </w:p>
          <w:p w14:paraId="4F3206D2" w14:textId="77777777" w:rsidR="00410FBD" w:rsidRPr="00D00151" w:rsidRDefault="00410FBD" w:rsidP="00410FB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28C9CBA8" w14:textId="77777777" w:rsidR="00D00151" w:rsidRPr="00D00151" w:rsidRDefault="00D00151" w:rsidP="00410FB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00151">
              <w:rPr>
                <w:rFonts w:ascii="Calibri" w:hAnsi="Calibri" w:cs="Calibri"/>
                <w:sz w:val="22"/>
                <w:szCs w:val="22"/>
              </w:rPr>
              <w:t xml:space="preserve">Med udgangspunkt i ovenstående bioteknologiske arbejde skal du udarbejde en populært formidlende </w:t>
            </w:r>
          </w:p>
          <w:p w14:paraId="6096B203" w14:textId="4D3C8B38" w:rsidR="00D00151" w:rsidRDefault="00D00151" w:rsidP="00410FB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00151">
              <w:rPr>
                <w:rFonts w:ascii="Calibri" w:hAnsi="Calibri" w:cs="Calibri"/>
                <w:sz w:val="22"/>
                <w:szCs w:val="22"/>
              </w:rPr>
              <w:t>artikel på 3-4 sider, der kunne bringes i Illustreret Videnskab.</w:t>
            </w:r>
          </w:p>
          <w:p w14:paraId="26B5B086" w14:textId="77777777" w:rsidR="00410FBD" w:rsidRPr="00D00151" w:rsidRDefault="00410FBD" w:rsidP="00410FB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0380FF5" w14:textId="77777777" w:rsidR="00D00151" w:rsidRPr="00D00151" w:rsidRDefault="00D00151" w:rsidP="00410FB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00151">
              <w:rPr>
                <w:rFonts w:ascii="Calibri" w:hAnsi="Calibri" w:cs="Calibri"/>
                <w:sz w:val="22"/>
                <w:szCs w:val="22"/>
              </w:rPr>
              <w:t xml:space="preserve">Diskutér i forlængelse heraf styrker og svagheder i denne type faglig formidling med inddragelse af dine </w:t>
            </w:r>
          </w:p>
          <w:p w14:paraId="06A2150E" w14:textId="24834B39" w:rsidR="00F055DB" w:rsidRDefault="00D00151" w:rsidP="00D0015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00151">
              <w:rPr>
                <w:rFonts w:ascii="Calibri" w:hAnsi="Calibri" w:cs="Calibri"/>
                <w:sz w:val="22"/>
                <w:szCs w:val="22"/>
              </w:rPr>
              <w:t>formidlingsmæssige overvejelser ved udarbejdelsen af artiklen.</w:t>
            </w:r>
          </w:p>
          <w:p w14:paraId="5BE9A1F9" w14:textId="662DABBD" w:rsidR="00D00151" w:rsidRPr="00410FBD" w:rsidRDefault="00D00151" w:rsidP="00D0015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1225A0A" w14:textId="6FEE9C5F" w:rsidR="00410FBD" w:rsidRDefault="00410FBD" w:rsidP="00D0015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</w:pPr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 xml:space="preserve">BILAG 1: </w:t>
            </w:r>
            <w:hyperlink r:id="rId8" w:history="1">
              <w:r w:rsidRPr="00133DC1">
                <w:rPr>
                  <w:rStyle w:val="Hyperlink"/>
                  <w:rFonts w:ascii="Calibri" w:hAnsi="Calibri" w:cs="Calibri"/>
                  <w:i/>
                  <w:iCs/>
                  <w:sz w:val="22"/>
                  <w:szCs w:val="22"/>
                  <w:lang w:val="sv-SE"/>
                </w:rPr>
                <w:t>https://videnskab.dk/krop-sundhed/stamceller-sa-langt-er-vi-naet</w:t>
              </w:r>
            </w:hyperlink>
          </w:p>
          <w:p w14:paraId="36D7EE87" w14:textId="4C5AA048" w:rsidR="00410FBD" w:rsidRPr="00410FBD" w:rsidRDefault="00410FBD" w:rsidP="00D0015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 xml:space="preserve">BILAG 2: </w:t>
            </w:r>
            <w:hyperlink r:id="rId9" w:history="1">
              <w:r w:rsidRPr="00133DC1">
                <w:rPr>
                  <w:rStyle w:val="Hyperlink"/>
                  <w:rFonts w:ascii="Calibri" w:hAnsi="Calibri" w:cs="Calibri"/>
                  <w:i/>
                  <w:iCs/>
                  <w:sz w:val="22"/>
                  <w:szCs w:val="22"/>
                  <w:lang w:val="sv-SE"/>
                </w:rPr>
                <w:t>http://www.biotechacademy.dk/Undervisningsprojekter/Gymnasiale-projekter/Stamceller/Teori/Stamcelleterapi-og-udviklingsbiologi</w:t>
              </w:r>
            </w:hyperlink>
            <w:bookmarkStart w:id="0" w:name="_GoBack"/>
            <w:bookmarkEnd w:id="0"/>
          </w:p>
          <w:p w14:paraId="69B8C54D" w14:textId="7075FCD4" w:rsidR="00410FBD" w:rsidRPr="00410FBD" w:rsidRDefault="00410FBD" w:rsidP="00D0015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</w:pPr>
          </w:p>
          <w:p w14:paraId="79713365" w14:textId="77777777" w:rsidR="00410FBD" w:rsidRPr="00410FBD" w:rsidRDefault="00410FBD" w:rsidP="00D0015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</w:pPr>
          </w:p>
          <w:p w14:paraId="52890F53" w14:textId="20998784" w:rsidR="003C27A3" w:rsidRPr="00BF6DEB" w:rsidRDefault="00B62EB2" w:rsidP="00206D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>Besvarelsens</w:t>
            </w:r>
            <w:proofErr w:type="spellEnd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>omfang</w:t>
            </w:r>
            <w:proofErr w:type="spellEnd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>forventes</w:t>
            </w:r>
            <w:proofErr w:type="spellEnd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 xml:space="preserve"> at </w:t>
            </w:r>
            <w:proofErr w:type="spellStart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>være</w:t>
            </w:r>
            <w:proofErr w:type="spellEnd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>maksimalt</w:t>
            </w:r>
            <w:proofErr w:type="spellEnd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 xml:space="preserve"> ca. 20 </w:t>
            </w:r>
            <w:proofErr w:type="spellStart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>sider</w:t>
            </w:r>
            <w:proofErr w:type="spellEnd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>hvortil</w:t>
            </w:r>
            <w:proofErr w:type="spellEnd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 xml:space="preserve"> kommer </w:t>
            </w:r>
            <w:proofErr w:type="spellStart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>bilag</w:t>
            </w:r>
            <w:proofErr w:type="spellEnd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 xml:space="preserve"> i form </w:t>
            </w:r>
            <w:proofErr w:type="spellStart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>af</w:t>
            </w:r>
            <w:proofErr w:type="spellEnd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>eksperimentelle</w:t>
            </w:r>
            <w:proofErr w:type="spellEnd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 xml:space="preserve"> data, grafer </w:t>
            </w:r>
            <w:proofErr w:type="spellStart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>og</w:t>
            </w:r>
            <w:proofErr w:type="spellEnd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>lignende</w:t>
            </w:r>
            <w:proofErr w:type="spellEnd"/>
            <w:r w:rsidRPr="00410FBD">
              <w:rPr>
                <w:rFonts w:ascii="Calibri" w:hAnsi="Calibri" w:cs="Calibri"/>
                <w:i/>
                <w:iCs/>
                <w:sz w:val="22"/>
                <w:szCs w:val="22"/>
                <w:lang w:val="sv-SE"/>
              </w:rPr>
              <w:t xml:space="preserve">. </w:t>
            </w:r>
            <w:r w:rsidRPr="00BF6DEB">
              <w:rPr>
                <w:rFonts w:ascii="Calibri" w:hAnsi="Calibri" w:cs="Calibri"/>
                <w:i/>
                <w:iCs/>
                <w:sz w:val="22"/>
                <w:szCs w:val="22"/>
              </w:rPr>
              <w:t>Besvarelsen skal indeholde et kort resumé på engelsk.</w:t>
            </w:r>
          </w:p>
        </w:tc>
      </w:tr>
    </w:tbl>
    <w:p w14:paraId="11D1EF75" w14:textId="22373F6C" w:rsidR="0022298F" w:rsidRPr="00B62EB2" w:rsidRDefault="00C55E61" w:rsidP="00075448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257BCE93" wp14:editId="19B095AD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 w:rsidRPr="00F10A89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>Afleveres senest: o</w:t>
      </w:r>
      <w:r w:rsidR="0022298F" w:rsidRPr="00DE5270">
        <w:rPr>
          <w:rFonts w:ascii="Lato" w:hAnsi="Lato"/>
          <w:b/>
          <w:sz w:val="28"/>
          <w:szCs w:val="28"/>
        </w:rPr>
        <w:t xml:space="preserve">nsdag d. </w:t>
      </w:r>
      <w:r w:rsidR="0022298F">
        <w:rPr>
          <w:rFonts w:ascii="Lato" w:hAnsi="Lato"/>
          <w:b/>
          <w:sz w:val="28"/>
          <w:szCs w:val="28"/>
        </w:rPr>
        <w:t>1</w:t>
      </w:r>
      <w:r w:rsidR="005C59FF">
        <w:rPr>
          <w:rFonts w:ascii="Lato" w:hAnsi="Lato"/>
          <w:b/>
          <w:sz w:val="28"/>
          <w:szCs w:val="28"/>
        </w:rPr>
        <w:t>3</w:t>
      </w:r>
      <w:r w:rsidR="0022298F" w:rsidRPr="00DE5270">
        <w:rPr>
          <w:rFonts w:ascii="Lato" w:hAnsi="Lato"/>
          <w:b/>
          <w:sz w:val="28"/>
          <w:szCs w:val="28"/>
        </w:rPr>
        <w:t>. december 201</w:t>
      </w:r>
      <w:r w:rsidR="005C59FF">
        <w:rPr>
          <w:rFonts w:ascii="Lato" w:hAnsi="Lato"/>
          <w:b/>
          <w:sz w:val="28"/>
          <w:szCs w:val="28"/>
        </w:rPr>
        <w:t>7</w:t>
      </w:r>
      <w:r w:rsidR="0022298F" w:rsidRPr="00DE5270">
        <w:rPr>
          <w:rFonts w:ascii="Lato" w:hAnsi="Lato"/>
          <w:b/>
          <w:sz w:val="28"/>
          <w:szCs w:val="28"/>
        </w:rPr>
        <w:t xml:space="preserve"> kl. 14.00.</w:t>
      </w:r>
    </w:p>
    <w:sectPr w:rsidR="0022298F" w:rsidRPr="00B62EB2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60B52" w14:textId="77777777" w:rsidR="00023721" w:rsidRDefault="00023721">
      <w:pPr>
        <w:spacing w:after="0" w:line="240" w:lineRule="auto"/>
      </w:pPr>
      <w:r>
        <w:separator/>
      </w:r>
    </w:p>
  </w:endnote>
  <w:endnote w:type="continuationSeparator" w:id="0">
    <w:p w14:paraId="2F9279AF" w14:textId="77777777" w:rsidR="00023721" w:rsidRDefault="0002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D123" w14:textId="77777777" w:rsidR="00023721" w:rsidRDefault="00023721">
      <w:pPr>
        <w:spacing w:after="0" w:line="240" w:lineRule="auto"/>
      </w:pPr>
      <w:r>
        <w:separator/>
      </w:r>
    </w:p>
  </w:footnote>
  <w:footnote w:type="continuationSeparator" w:id="0">
    <w:p w14:paraId="1056E4FA" w14:textId="77777777" w:rsidR="00023721" w:rsidRDefault="00023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151E3E"/>
    <w:rsid w:val="001858EB"/>
    <w:rsid w:val="001973A2"/>
    <w:rsid w:val="001D04BA"/>
    <w:rsid w:val="0020456C"/>
    <w:rsid w:val="00206DD5"/>
    <w:rsid w:val="00217B4E"/>
    <w:rsid w:val="0022298F"/>
    <w:rsid w:val="00231F95"/>
    <w:rsid w:val="003441E4"/>
    <w:rsid w:val="00345D7E"/>
    <w:rsid w:val="00371480"/>
    <w:rsid w:val="00380B7B"/>
    <w:rsid w:val="003C27A3"/>
    <w:rsid w:val="00410FBD"/>
    <w:rsid w:val="0047110A"/>
    <w:rsid w:val="005436CB"/>
    <w:rsid w:val="005470F6"/>
    <w:rsid w:val="005C59FF"/>
    <w:rsid w:val="006D4978"/>
    <w:rsid w:val="00754806"/>
    <w:rsid w:val="00757E3A"/>
    <w:rsid w:val="007B2989"/>
    <w:rsid w:val="008018B6"/>
    <w:rsid w:val="008A29E5"/>
    <w:rsid w:val="00947727"/>
    <w:rsid w:val="00A43571"/>
    <w:rsid w:val="00A73652"/>
    <w:rsid w:val="00AD677B"/>
    <w:rsid w:val="00B05DE8"/>
    <w:rsid w:val="00B62EB2"/>
    <w:rsid w:val="00BF6DEB"/>
    <w:rsid w:val="00C132CD"/>
    <w:rsid w:val="00C55E61"/>
    <w:rsid w:val="00CA2EAD"/>
    <w:rsid w:val="00D00151"/>
    <w:rsid w:val="00D03CC2"/>
    <w:rsid w:val="00D76131"/>
    <w:rsid w:val="00DD74D1"/>
    <w:rsid w:val="00DE0787"/>
    <w:rsid w:val="00DE25DC"/>
    <w:rsid w:val="00E237AE"/>
    <w:rsid w:val="00F055DB"/>
    <w:rsid w:val="00F108FE"/>
    <w:rsid w:val="00F10A89"/>
    <w:rsid w:val="00F1690F"/>
    <w:rsid w:val="00F303E6"/>
    <w:rsid w:val="00F5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E164"/>
  <w15:docId w15:val="{E268CFDD-1019-4FDB-89F7-BC5FA9E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B62EB2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paragraph" w:styleId="Listeafsnit">
    <w:name w:val="List Paragraph"/>
    <w:basedOn w:val="Normal"/>
    <w:uiPriority w:val="34"/>
    <w:qFormat/>
    <w:rsid w:val="00DD74D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F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nskab.dk/krop-sundhed/stamceller-sa-langt-er-vi-na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iotechacademy.dk/Undervisningsprojekter/Gymnasiale-projekter/Stamceller/Teori/Stamcelleterapi-og-udviklingsbiologi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37C0-72F0-40FF-87BE-C7D531D3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Clausen</cp:lastModifiedBy>
  <cp:revision>2</cp:revision>
  <cp:lastPrinted>2011-11-22T12:09:00Z</cp:lastPrinted>
  <dcterms:created xsi:type="dcterms:W3CDTF">2018-11-04T10:14:00Z</dcterms:created>
  <dcterms:modified xsi:type="dcterms:W3CDTF">2018-11-04T10:14:00Z</dcterms:modified>
</cp:coreProperties>
</file>