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FB2B7" w14:textId="6C1A43DC" w:rsidR="00CF7AA0" w:rsidRPr="00A63EB9" w:rsidRDefault="006F214F">
      <w:pPr>
        <w:pStyle w:val="Titel"/>
      </w:pPr>
      <w:r w:rsidRPr="00A63EB9">
        <w:t>Enzymer i 3D</w:t>
      </w:r>
    </w:p>
    <w:p w14:paraId="46AA338D" w14:textId="77777777" w:rsidR="00C1330E" w:rsidRPr="00A63EB9" w:rsidRDefault="00C1330E" w:rsidP="00C1330E">
      <w:pPr>
        <w:rPr>
          <w:color w:val="FF0000"/>
        </w:rPr>
      </w:pPr>
    </w:p>
    <w:p w14:paraId="6DE10218" w14:textId="3823DEE1" w:rsidR="00C1330E" w:rsidRPr="00A63EB9" w:rsidRDefault="00C1330E" w:rsidP="00C1330E">
      <w:pPr>
        <w:rPr>
          <w:b/>
          <w:bCs/>
          <w:color w:val="FF0000"/>
        </w:rPr>
      </w:pPr>
      <w:r w:rsidRPr="00A63EB9">
        <w:rPr>
          <w:b/>
          <w:bCs/>
          <w:color w:val="FF0000"/>
        </w:rPr>
        <w:t xml:space="preserve">Lav nedenstående opgave og </w:t>
      </w:r>
      <w:proofErr w:type="spellStart"/>
      <w:r w:rsidRPr="00A63EB9">
        <w:rPr>
          <w:b/>
          <w:bCs/>
          <w:color w:val="FF0000"/>
        </w:rPr>
        <w:t>opload</w:t>
      </w:r>
      <w:proofErr w:type="spellEnd"/>
      <w:r w:rsidRPr="00A63EB9">
        <w:rPr>
          <w:b/>
          <w:bCs/>
          <w:color w:val="FF0000"/>
        </w:rPr>
        <w:t xml:space="preserve"> den på blokkens elevfeedback </w:t>
      </w:r>
    </w:p>
    <w:p w14:paraId="7E77D890" w14:textId="7B7B7043" w:rsidR="00CF7AA0" w:rsidRPr="00A63EB9" w:rsidRDefault="00063636">
      <w:pPr>
        <w:rPr>
          <w:b/>
          <w:bCs/>
          <w:color w:val="FF0000"/>
        </w:rPr>
      </w:pPr>
      <w:r w:rsidRPr="00A63EB9">
        <w:rPr>
          <w:b/>
          <w:bCs/>
          <w:color w:val="FF0000"/>
        </w:rPr>
        <w:t>DU SKAL BESVARE OPGAVEN FOR 2 AF DE 3 ENZYMER.</w:t>
      </w:r>
    </w:p>
    <w:p w14:paraId="56BC1475" w14:textId="77777777" w:rsidR="00CF7AA0" w:rsidRPr="00A63EB9" w:rsidRDefault="006F214F">
      <w:pPr>
        <w:pStyle w:val="Overskrift1"/>
        <w:rPr>
          <w:color w:val="auto"/>
        </w:rPr>
      </w:pPr>
      <w:r w:rsidRPr="00A63EB9">
        <w:rPr>
          <w:color w:val="auto"/>
        </w:rPr>
        <w:t>Sådan kommer I i gang</w:t>
      </w:r>
    </w:p>
    <w:p w14:paraId="0869A7FF" w14:textId="77777777" w:rsidR="00CF7AA0" w:rsidRPr="00A63EB9" w:rsidRDefault="006F214F">
      <w:r w:rsidRPr="00A63EB9">
        <w:t xml:space="preserve">Start med at gå ind på PDB’s proteindatabank ved hjælp af dette link: </w:t>
      </w:r>
      <w:hyperlink r:id="rId7" w:history="1">
        <w:r w:rsidRPr="00A63EB9">
          <w:rPr>
            <w:rStyle w:val="Hyperlink"/>
            <w:color w:val="auto"/>
          </w:rPr>
          <w:t>http://pdb</w:t>
        </w:r>
        <w:r w:rsidRPr="00A63EB9">
          <w:rPr>
            <w:rStyle w:val="Hyperlink"/>
            <w:color w:val="auto"/>
          </w:rPr>
          <w:t>1</w:t>
        </w:r>
        <w:r w:rsidRPr="00A63EB9">
          <w:rPr>
            <w:rStyle w:val="Hyperlink"/>
            <w:color w:val="auto"/>
          </w:rPr>
          <w:t>01.rcsb.org/</w:t>
        </w:r>
      </w:hyperlink>
      <w:r w:rsidRPr="00A63EB9">
        <w:t xml:space="preserve">. I er nu på databankens undervisningsside. </w:t>
      </w:r>
    </w:p>
    <w:p w14:paraId="3E4C3990" w14:textId="7E594E2A" w:rsidR="00CF7AA0" w:rsidRPr="00A63EB9" w:rsidRDefault="006F214F">
      <w:r w:rsidRPr="00A63EB9">
        <w:t>Vælg fanen ”Browse” i toppen af siden. Følg herefter vejledningen til det protein</w:t>
      </w:r>
      <w:r w:rsidR="001E362F" w:rsidRPr="00A63EB9">
        <w:t>/enzym</w:t>
      </w:r>
      <w:r w:rsidRPr="00A63EB9">
        <w:t xml:space="preserve">, I skal undersøge. </w:t>
      </w:r>
    </w:p>
    <w:p w14:paraId="431891BA" w14:textId="77777777" w:rsidR="009C1FFA" w:rsidRPr="00A63EB9" w:rsidRDefault="009C1FFA"/>
    <w:p w14:paraId="0D491FC8" w14:textId="77777777" w:rsidR="00CF7AA0" w:rsidRPr="00A63EB9" w:rsidRDefault="006F214F">
      <w:pPr>
        <w:pStyle w:val="Overskrift2"/>
        <w:rPr>
          <w:color w:val="auto"/>
          <w:lang w:val="nb-NO"/>
        </w:rPr>
      </w:pPr>
      <w:r w:rsidRPr="00A63EB9">
        <w:rPr>
          <w:color w:val="auto"/>
          <w:lang w:val="nb-NO"/>
        </w:rPr>
        <w:t xml:space="preserve">Gruppe 1: </w:t>
      </w:r>
      <w:proofErr w:type="spellStart"/>
      <w:r w:rsidRPr="00A63EB9">
        <w:rPr>
          <w:color w:val="auto"/>
          <w:lang w:val="nb-NO"/>
        </w:rPr>
        <w:t>Spytamylase</w:t>
      </w:r>
      <w:proofErr w:type="spellEnd"/>
    </w:p>
    <w:p w14:paraId="495506A9" w14:textId="77777777" w:rsidR="00CF7AA0" w:rsidRPr="00A63EB9" w:rsidRDefault="00CF7AA0">
      <w:pPr>
        <w:rPr>
          <w:b/>
          <w:lang w:val="nb-NO"/>
        </w:rPr>
      </w:pPr>
    </w:p>
    <w:p w14:paraId="5DED546A" w14:textId="77777777" w:rsidR="00CF7AA0" w:rsidRPr="00A63EB9" w:rsidRDefault="006F214F">
      <w:pPr>
        <w:rPr>
          <w:b/>
          <w:lang w:val="nb-NO"/>
        </w:rPr>
      </w:pPr>
      <w:proofErr w:type="spellStart"/>
      <w:r w:rsidRPr="00A63EB9">
        <w:rPr>
          <w:b/>
          <w:lang w:val="nb-NO"/>
        </w:rPr>
        <w:t>Find</w:t>
      </w:r>
      <w:proofErr w:type="spellEnd"/>
      <w:r w:rsidRPr="00A63EB9">
        <w:rPr>
          <w:b/>
          <w:lang w:val="nb-NO"/>
        </w:rPr>
        <w:t xml:space="preserve"> enzymet</w:t>
      </w:r>
    </w:p>
    <w:p w14:paraId="74CC4A3C" w14:textId="6BC69A81" w:rsidR="00CF7AA0" w:rsidRPr="00A63EB9" w:rsidRDefault="006F214F">
      <w:pPr>
        <w:pStyle w:val="Listeafsnit"/>
        <w:numPr>
          <w:ilvl w:val="0"/>
          <w:numId w:val="2"/>
        </w:numPr>
      </w:pPr>
      <w:r w:rsidRPr="00A63EB9">
        <w:t>Tryk på kategorien ”</w:t>
      </w:r>
      <w:proofErr w:type="spellStart"/>
      <w:r w:rsidRPr="00A63EB9">
        <w:t>Molecules</w:t>
      </w:r>
      <w:proofErr w:type="spellEnd"/>
      <w:r w:rsidRPr="00A63EB9">
        <w:t xml:space="preserve"> of </w:t>
      </w:r>
      <w:proofErr w:type="spellStart"/>
      <w:r w:rsidRPr="00A63EB9">
        <w:t>life</w:t>
      </w:r>
      <w:proofErr w:type="spellEnd"/>
      <w:r w:rsidRPr="00A63EB9">
        <w:t xml:space="preserve">” i højre side. </w:t>
      </w:r>
    </w:p>
    <w:p w14:paraId="5C48D6EE" w14:textId="77777777" w:rsidR="00CF7AA0" w:rsidRPr="00A63EB9" w:rsidRDefault="006F214F">
      <w:pPr>
        <w:pStyle w:val="Listeafsnit"/>
        <w:numPr>
          <w:ilvl w:val="0"/>
          <w:numId w:val="2"/>
        </w:numPr>
        <w:rPr>
          <w:lang w:val="en-US"/>
        </w:rPr>
      </w:pPr>
      <w:proofErr w:type="gramStart"/>
      <w:r w:rsidRPr="00A63EB9">
        <w:rPr>
          <w:lang w:val="en-US"/>
        </w:rPr>
        <w:t>Vælg ”Enzymes</w:t>
      </w:r>
      <w:proofErr w:type="gramEnd"/>
      <w:r w:rsidRPr="00A63EB9">
        <w:rPr>
          <w:lang w:val="en-US"/>
        </w:rPr>
        <w:t xml:space="preserve">”. </w:t>
      </w:r>
    </w:p>
    <w:p w14:paraId="716A6178" w14:textId="77777777" w:rsidR="00CF7AA0" w:rsidRPr="00A63EB9" w:rsidRDefault="006F214F">
      <w:pPr>
        <w:pStyle w:val="Listeafsnit"/>
        <w:numPr>
          <w:ilvl w:val="0"/>
          <w:numId w:val="2"/>
        </w:numPr>
        <w:rPr>
          <w:lang w:val="en-US"/>
        </w:rPr>
      </w:pPr>
      <w:r w:rsidRPr="00A63EB9">
        <w:rPr>
          <w:lang w:val="en-US"/>
        </w:rPr>
        <w:t xml:space="preserve">Find enzymet alpha-amylase. </w:t>
      </w:r>
    </w:p>
    <w:p w14:paraId="192A1FD9" w14:textId="0AD85FA4" w:rsidR="00CF7AA0" w:rsidRPr="00A63EB9" w:rsidRDefault="006F214F">
      <w:r w:rsidRPr="00A63EB9">
        <w:t>Brug teksten på siden til kort at beskrive, hvad amylasernes funktion er</w:t>
      </w:r>
      <w:r w:rsidR="00A570F9" w:rsidRPr="00A63EB9">
        <w:t xml:space="preserve"> (</w:t>
      </w:r>
      <w:r w:rsidR="005D01BA" w:rsidRPr="00A63EB9">
        <w:t>J</w:t>
      </w:r>
      <w:r w:rsidR="00A570F9" w:rsidRPr="00A63EB9">
        <w:t xml:space="preserve">a, </w:t>
      </w:r>
      <w:r w:rsidR="005D01BA" w:rsidRPr="00A63EB9">
        <w:t>teksten</w:t>
      </w:r>
      <w:r w:rsidR="00A570F9" w:rsidRPr="00A63EB9">
        <w:t xml:space="preserve"> er på engelsk, men du er velkommen til at søge efter svaret i danske kilder, men dem må du selv google efter </w:t>
      </w:r>
      <w:r w:rsidR="00A570F9" w:rsidRPr="00A63EB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570F9" w:rsidRPr="00A63EB9">
        <w:t>)</w:t>
      </w:r>
    </w:p>
    <w:p w14:paraId="00148700" w14:textId="77777777" w:rsidR="00CF7AA0" w:rsidRPr="00A63EB9" w:rsidRDefault="00CF7AA0">
      <w:pPr>
        <w:rPr>
          <w:b/>
        </w:rPr>
      </w:pPr>
    </w:p>
    <w:p w14:paraId="2E8BC333" w14:textId="77777777" w:rsidR="00CF7AA0" w:rsidRPr="00A63EB9" w:rsidRDefault="006F214F">
      <w:pPr>
        <w:rPr>
          <w:b/>
        </w:rPr>
      </w:pPr>
      <w:r w:rsidRPr="00A63EB9">
        <w:rPr>
          <w:b/>
        </w:rPr>
        <w:t>Se på enzymet</w:t>
      </w:r>
    </w:p>
    <w:p w14:paraId="42CC37D9" w14:textId="77777777" w:rsidR="00CF7AA0" w:rsidRPr="00A63EB9" w:rsidRDefault="006F214F">
      <w:pPr>
        <w:pStyle w:val="Listeafsnit"/>
        <w:numPr>
          <w:ilvl w:val="0"/>
          <w:numId w:val="4"/>
        </w:numPr>
      </w:pPr>
      <w:r w:rsidRPr="00A63EB9">
        <w:t xml:space="preserve">Tryk på linket til visualiseringen af det menneskelige spytamylase (1SMD). </w:t>
      </w:r>
    </w:p>
    <w:p w14:paraId="2F87496A" w14:textId="00ECC151" w:rsidR="00CF7AA0" w:rsidRPr="00A63EB9" w:rsidRDefault="006F214F">
      <w:r w:rsidRPr="00A63EB9">
        <w:t>Hvilken enzymklasse tilhører spytamylase? Svaret findes under ”Classification” på den side, I lige er kommet ind på</w:t>
      </w:r>
      <w:r w:rsidR="00043E92" w:rsidRPr="00A63EB9">
        <w:t xml:space="preserve"> (</w:t>
      </w:r>
      <w:r w:rsidR="00820550" w:rsidRPr="00A63EB9">
        <w:t>prøv at google den enzymklasse og find ud af hvad denne klasse gør, når de arbejder)</w:t>
      </w:r>
      <w:r w:rsidRPr="00A63EB9">
        <w:t xml:space="preserve">. </w:t>
      </w:r>
    </w:p>
    <w:p w14:paraId="74182938" w14:textId="5D2AE32C" w:rsidR="00CF7AA0" w:rsidRPr="00A63EB9" w:rsidRDefault="006F214F">
      <w:pPr>
        <w:pStyle w:val="Listeafsnit"/>
        <w:numPr>
          <w:ilvl w:val="0"/>
          <w:numId w:val="4"/>
        </w:numPr>
      </w:pPr>
      <w:r w:rsidRPr="00A63EB9">
        <w:t>Tryk på ”</w:t>
      </w:r>
      <w:r w:rsidR="00820550" w:rsidRPr="00A63EB9">
        <w:t>STRUCTURE</w:t>
      </w:r>
      <w:r w:rsidRPr="00A63EB9">
        <w:t xml:space="preserve">” under billedet i venstre side. I kommer nu til en side, hvor I kan se proteinet i 3D. </w:t>
      </w:r>
      <w:r w:rsidR="009C1FFA" w:rsidRPr="00A63EB9">
        <w:t xml:space="preserve">Applikationen skulle nu se sådan ud: </w:t>
      </w:r>
    </w:p>
    <w:p w14:paraId="5159EAD9" w14:textId="676F82D1" w:rsidR="009C1FFA" w:rsidRPr="00A63EB9" w:rsidRDefault="009C1FFA" w:rsidP="009C1FFA">
      <w:pPr>
        <w:pStyle w:val="Listeafsnit"/>
      </w:pPr>
      <w:r w:rsidRPr="00A63EB9">
        <w:rPr>
          <w:noProof/>
        </w:rPr>
        <w:drawing>
          <wp:inline distT="0" distB="0" distL="0" distR="0" wp14:anchorId="3BFA70B4" wp14:editId="0D8C75DB">
            <wp:extent cx="3396002" cy="217932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0574" cy="2214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777F6" w14:textId="77777777" w:rsidR="00BA514D" w:rsidRPr="00A63EB9" w:rsidRDefault="0053064C" w:rsidP="0053064C">
      <w:pPr>
        <w:ind w:firstLine="720"/>
      </w:pPr>
      <w:r w:rsidRPr="00A63EB9">
        <w:lastRenderedPageBreak/>
        <w:t xml:space="preserve">Beskriv enzymets sekundærstruktur. </w:t>
      </w:r>
    </w:p>
    <w:p w14:paraId="10BE0388" w14:textId="372D7CBF" w:rsidR="0053064C" w:rsidRPr="00A63EB9" w:rsidRDefault="0053064C" w:rsidP="0053064C">
      <w:pPr>
        <w:ind w:firstLine="720"/>
      </w:pPr>
      <w:r w:rsidRPr="00A63EB9">
        <w:rPr>
          <w:b/>
          <w:bCs/>
        </w:rPr>
        <w:t>Tag et screenshot (NR. 1).</w:t>
      </w:r>
    </w:p>
    <w:p w14:paraId="45A329A5" w14:textId="39F60C14" w:rsidR="00EA2FE8" w:rsidRPr="00A63EB9" w:rsidRDefault="006F79B0" w:rsidP="0053064C">
      <w:pPr>
        <w:pStyle w:val="Listeafsnit"/>
        <w:numPr>
          <w:ilvl w:val="0"/>
          <w:numId w:val="4"/>
        </w:numPr>
      </w:pPr>
      <w:r w:rsidRPr="00A63EB9">
        <w:t>Klik n</w:t>
      </w:r>
      <w:r w:rsidR="0053064C" w:rsidRPr="00A63EB9">
        <w:t>u</w:t>
      </w:r>
      <w:r w:rsidRPr="00A63EB9">
        <w:t xml:space="preserve"> på </w:t>
      </w:r>
      <w:r w:rsidR="0053064C" w:rsidRPr="00A63EB9">
        <w:t>«</w:t>
      </w:r>
      <w:proofErr w:type="spellStart"/>
      <w:r w:rsidRPr="00A63EB9">
        <w:t>A</w:t>
      </w:r>
      <w:r w:rsidR="00EA2FE8" w:rsidRPr="00A63EB9">
        <w:t>dd</w:t>
      </w:r>
      <w:proofErr w:type="spellEnd"/>
      <w:r w:rsidR="0053064C" w:rsidRPr="00A63EB9">
        <w:t>»</w:t>
      </w:r>
      <w:r w:rsidR="00EA2FE8" w:rsidRPr="00A63EB9">
        <w:t xml:space="preserve"> i den højresidige menubjælke. </w:t>
      </w:r>
    </w:p>
    <w:p w14:paraId="35763010" w14:textId="77777777" w:rsidR="0053064C" w:rsidRPr="00A63EB9" w:rsidRDefault="0053064C" w:rsidP="0053064C">
      <w:pPr>
        <w:pStyle w:val="Listeafsnit"/>
      </w:pPr>
    </w:p>
    <w:p w14:paraId="43F5457D" w14:textId="4B578D94" w:rsidR="00EA2FE8" w:rsidRPr="00A63EB9" w:rsidRDefault="00EA2FE8">
      <w:r w:rsidRPr="00A63EB9">
        <w:rPr>
          <w:noProof/>
        </w:rPr>
        <w:drawing>
          <wp:inline distT="0" distB="0" distL="0" distR="0" wp14:anchorId="78DF343D" wp14:editId="4A60615E">
            <wp:extent cx="3817620" cy="2492234"/>
            <wp:effectExtent l="0" t="0" r="0" b="381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31052" cy="250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36089" w14:textId="24B37302" w:rsidR="006F79B0" w:rsidRPr="00A63EB9" w:rsidRDefault="005712CD" w:rsidP="0053064C">
      <w:pPr>
        <w:pStyle w:val="Listeafsnit"/>
        <w:numPr>
          <w:ilvl w:val="0"/>
          <w:numId w:val="9"/>
        </w:numPr>
      </w:pPr>
      <w:r w:rsidRPr="00A63EB9">
        <w:t>Under ”</w:t>
      </w:r>
      <w:proofErr w:type="spellStart"/>
      <w:r w:rsidRPr="00A63EB9">
        <w:t>Selection</w:t>
      </w:r>
      <w:proofErr w:type="spellEnd"/>
      <w:r w:rsidRPr="00A63EB9">
        <w:t>” vælger du ”</w:t>
      </w:r>
      <w:proofErr w:type="spellStart"/>
      <w:r w:rsidRPr="00A63EB9">
        <w:t>Helix</w:t>
      </w:r>
      <w:proofErr w:type="spellEnd"/>
      <w:r w:rsidRPr="00A63EB9">
        <w:t>” under fanen ”</w:t>
      </w:r>
      <w:proofErr w:type="spellStart"/>
      <w:r w:rsidRPr="00A63EB9">
        <w:t>Structure</w:t>
      </w:r>
      <w:proofErr w:type="spellEnd"/>
      <w:r w:rsidRPr="00A63EB9">
        <w:t xml:space="preserve"> Property”</w:t>
      </w:r>
    </w:p>
    <w:p w14:paraId="2C50BAF4" w14:textId="77777777" w:rsidR="002A095B" w:rsidRPr="00A63EB9" w:rsidRDefault="005712CD" w:rsidP="002A095B">
      <w:pPr>
        <w:pStyle w:val="Listeafsnit"/>
        <w:numPr>
          <w:ilvl w:val="0"/>
          <w:numId w:val="9"/>
        </w:numPr>
      </w:pPr>
      <w:r w:rsidRPr="00A63EB9">
        <w:t>Under ”</w:t>
      </w:r>
      <w:proofErr w:type="spellStart"/>
      <w:r w:rsidRPr="00A63EB9">
        <w:t>Representation</w:t>
      </w:r>
      <w:proofErr w:type="spellEnd"/>
      <w:r w:rsidRPr="00A63EB9">
        <w:t>” vælger du ”Cartoon”</w:t>
      </w:r>
    </w:p>
    <w:p w14:paraId="1472DE88" w14:textId="77777777" w:rsidR="002A095B" w:rsidRPr="00A63EB9" w:rsidRDefault="005712CD" w:rsidP="002A095B">
      <w:pPr>
        <w:pStyle w:val="Listeafsnit"/>
        <w:numPr>
          <w:ilvl w:val="0"/>
          <w:numId w:val="9"/>
        </w:numPr>
      </w:pPr>
      <w:r w:rsidRPr="00A63EB9">
        <w:t>Under ”Label” skriver du ”HELIX”</w:t>
      </w:r>
    </w:p>
    <w:p w14:paraId="5A112834" w14:textId="67D012D3" w:rsidR="00FF326B" w:rsidRPr="00A63EB9" w:rsidRDefault="003E470D" w:rsidP="002A095B">
      <w:pPr>
        <w:pStyle w:val="Listeafsnit"/>
        <w:numPr>
          <w:ilvl w:val="0"/>
          <w:numId w:val="9"/>
        </w:numPr>
      </w:pPr>
      <w:r w:rsidRPr="00A63EB9">
        <w:t xml:space="preserve">Klik på ”+ </w:t>
      </w:r>
      <w:proofErr w:type="spellStart"/>
      <w:r w:rsidRPr="00A63EB9">
        <w:t>Create</w:t>
      </w:r>
      <w:proofErr w:type="spellEnd"/>
      <w:r w:rsidRPr="00A63EB9">
        <w:t xml:space="preserve"> Component”</w:t>
      </w:r>
    </w:p>
    <w:p w14:paraId="346F087D" w14:textId="4A6D0BB0" w:rsidR="002A095B" w:rsidRPr="00A63EB9" w:rsidRDefault="002A095B" w:rsidP="002A095B">
      <w:pPr>
        <w:pStyle w:val="Listeafsnit"/>
        <w:numPr>
          <w:ilvl w:val="0"/>
          <w:numId w:val="9"/>
        </w:numPr>
      </w:pPr>
      <w:r w:rsidRPr="00A63EB9">
        <w:t xml:space="preserve">Under ”Polymer” klikker du nu på </w:t>
      </w:r>
      <w:r w:rsidRPr="00A63EB9">
        <w:t>”</w:t>
      </w:r>
      <w:r w:rsidRPr="00A63EB9">
        <w:t>øjet</w:t>
      </w:r>
      <w:r w:rsidRPr="00A63EB9">
        <w:t>” (</w:t>
      </w:r>
      <w:proofErr w:type="spellStart"/>
      <w:r w:rsidRPr="00A63EB9">
        <w:t>Hide</w:t>
      </w:r>
      <w:proofErr w:type="spellEnd"/>
      <w:r w:rsidRPr="00A63EB9">
        <w:t>-Show</w:t>
      </w:r>
      <w:proofErr w:type="gramStart"/>
      <w:r w:rsidRPr="00A63EB9">
        <w:t xml:space="preserve">), </w:t>
      </w:r>
      <w:r w:rsidRPr="00A63EB9">
        <w:t xml:space="preserve"> og</w:t>
      </w:r>
      <w:proofErr w:type="gramEnd"/>
      <w:r w:rsidRPr="00A63EB9">
        <w:t xml:space="preserve"> det der er tilbage på din 3-D model er nu de </w:t>
      </w:r>
      <w:proofErr w:type="spellStart"/>
      <w:r w:rsidRPr="00A63EB9">
        <w:t>protein-HELIX’er</w:t>
      </w:r>
      <w:proofErr w:type="spellEnd"/>
      <w:r w:rsidRPr="00A63EB9">
        <w:t>,</w:t>
      </w:r>
      <w:r w:rsidRPr="00A63EB9">
        <w:t xml:space="preserve"> der er i spytamylase.</w:t>
      </w:r>
    </w:p>
    <w:p w14:paraId="54664703" w14:textId="014BC33C" w:rsidR="00AE07E1" w:rsidRPr="00A63EB9" w:rsidRDefault="00AE07E1" w:rsidP="00AE07E1">
      <w:pPr>
        <w:pStyle w:val="Listeafsnit"/>
        <w:numPr>
          <w:ilvl w:val="0"/>
          <w:numId w:val="9"/>
        </w:numPr>
        <w:rPr>
          <w:b/>
          <w:bCs/>
        </w:rPr>
      </w:pPr>
      <w:r w:rsidRPr="00A63EB9">
        <w:rPr>
          <w:b/>
          <w:bCs/>
        </w:rPr>
        <w:t>Tag et screenshot (NR. 2)</w:t>
      </w:r>
      <w:r w:rsidRPr="00A63EB9">
        <w:rPr>
          <w:b/>
          <w:bCs/>
        </w:rPr>
        <w:t xml:space="preserve"> af alfa-</w:t>
      </w:r>
      <w:proofErr w:type="spellStart"/>
      <w:r w:rsidRPr="00A63EB9">
        <w:rPr>
          <w:b/>
          <w:bCs/>
        </w:rPr>
        <w:t>HELIX’erne</w:t>
      </w:r>
      <w:proofErr w:type="spellEnd"/>
      <w:r w:rsidRPr="00A63EB9">
        <w:rPr>
          <w:b/>
          <w:bCs/>
        </w:rPr>
        <w:t>.</w:t>
      </w:r>
      <w:r w:rsidRPr="00A63EB9">
        <w:rPr>
          <w:b/>
          <w:bCs/>
        </w:rPr>
        <w:t xml:space="preserve"> </w:t>
      </w:r>
    </w:p>
    <w:p w14:paraId="6E8628C2" w14:textId="56BDC15E" w:rsidR="00EA2FE8" w:rsidRPr="00A63EB9" w:rsidRDefault="00FF326B">
      <w:r w:rsidRPr="00A63EB9">
        <w:rPr>
          <w:noProof/>
        </w:rPr>
        <w:drawing>
          <wp:inline distT="0" distB="0" distL="0" distR="0" wp14:anchorId="308021A6" wp14:editId="5809BA7A">
            <wp:extent cx="3323270" cy="2699385"/>
            <wp:effectExtent l="0" t="0" r="0" b="571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2304" cy="270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ADCB5" w14:textId="28141BAF" w:rsidR="000B346C" w:rsidRPr="00A63EB9" w:rsidRDefault="000B346C">
      <w:r w:rsidRPr="00A63EB9">
        <w:t xml:space="preserve">Gør nu det samme og </w:t>
      </w:r>
      <w:proofErr w:type="spellStart"/>
      <w:r w:rsidRPr="00A63EB9">
        <w:t>Add</w:t>
      </w:r>
      <w:proofErr w:type="spellEnd"/>
      <w:r w:rsidRPr="00A63EB9">
        <w:t xml:space="preserve"> en komponent der viser Beta-</w:t>
      </w:r>
      <w:proofErr w:type="spellStart"/>
      <w:r w:rsidRPr="00A63EB9">
        <w:t>sheets</w:t>
      </w:r>
      <w:proofErr w:type="spellEnd"/>
      <w:r w:rsidR="008454AF" w:rsidRPr="00A63EB9">
        <w:t xml:space="preserve"> (samme fremgangsmåde men i stedet for at </w:t>
      </w:r>
      <w:proofErr w:type="spellStart"/>
      <w:r w:rsidR="008454AF" w:rsidRPr="00A63EB9">
        <w:t>Add’e</w:t>
      </w:r>
      <w:proofErr w:type="spellEnd"/>
      <w:r w:rsidR="008454AF" w:rsidRPr="00A63EB9">
        <w:t xml:space="preserve"> H</w:t>
      </w:r>
      <w:r w:rsidR="00577722" w:rsidRPr="00A63EB9">
        <w:t>E</w:t>
      </w:r>
      <w:r w:rsidR="008454AF" w:rsidRPr="00A63EB9">
        <w:t xml:space="preserve">LIX </w:t>
      </w:r>
      <w:proofErr w:type="spellStart"/>
      <w:r w:rsidR="008454AF" w:rsidRPr="00A63EB9">
        <w:t>add’er</w:t>
      </w:r>
      <w:proofErr w:type="spellEnd"/>
      <w:r w:rsidR="008454AF" w:rsidRPr="00A63EB9">
        <w:t xml:space="preserve"> du BETA</w:t>
      </w:r>
      <w:r w:rsidR="00577722" w:rsidRPr="00A63EB9">
        <w:t>. Det vil give dig mulighed for at se alle BETA-</w:t>
      </w:r>
      <w:proofErr w:type="spellStart"/>
      <w:r w:rsidR="00577722" w:rsidRPr="00A63EB9">
        <w:t>sheets</w:t>
      </w:r>
      <w:proofErr w:type="spellEnd"/>
      <w:r w:rsidR="00577722" w:rsidRPr="00A63EB9">
        <w:t xml:space="preserve"> i spytamylasen.</w:t>
      </w:r>
    </w:p>
    <w:p w14:paraId="12BE5C10" w14:textId="041E8EF0" w:rsidR="00560300" w:rsidRPr="00A63EB9" w:rsidRDefault="006F214F">
      <w:pPr>
        <w:rPr>
          <w:b/>
          <w:bCs/>
        </w:rPr>
      </w:pPr>
      <w:r w:rsidRPr="00A63EB9">
        <w:rPr>
          <w:b/>
          <w:bCs/>
        </w:rPr>
        <w:t>Tag et screenshot</w:t>
      </w:r>
      <w:r w:rsidR="00063636" w:rsidRPr="00A63EB9">
        <w:rPr>
          <w:b/>
          <w:bCs/>
        </w:rPr>
        <w:t xml:space="preserve"> (NR. </w:t>
      </w:r>
      <w:r w:rsidR="00AE07E1" w:rsidRPr="00A63EB9">
        <w:rPr>
          <w:b/>
          <w:bCs/>
        </w:rPr>
        <w:t>3</w:t>
      </w:r>
      <w:r w:rsidR="00063636" w:rsidRPr="00A63EB9">
        <w:rPr>
          <w:b/>
          <w:bCs/>
        </w:rPr>
        <w:t>)</w:t>
      </w:r>
      <w:r w:rsidR="00AE07E1" w:rsidRPr="00A63EB9">
        <w:rPr>
          <w:b/>
          <w:bCs/>
        </w:rPr>
        <w:t xml:space="preserve"> af BETA-</w:t>
      </w:r>
      <w:proofErr w:type="spellStart"/>
      <w:r w:rsidR="00AE07E1" w:rsidRPr="00A63EB9">
        <w:rPr>
          <w:b/>
          <w:bCs/>
        </w:rPr>
        <w:t>she</w:t>
      </w:r>
      <w:r w:rsidR="00BA514D" w:rsidRPr="00A63EB9">
        <w:rPr>
          <w:b/>
          <w:bCs/>
        </w:rPr>
        <w:t>e</w:t>
      </w:r>
      <w:r w:rsidR="00AE07E1" w:rsidRPr="00A63EB9">
        <w:rPr>
          <w:b/>
          <w:bCs/>
        </w:rPr>
        <w:t>t</w:t>
      </w:r>
      <w:r w:rsidR="00BA514D" w:rsidRPr="00A63EB9">
        <w:rPr>
          <w:b/>
          <w:bCs/>
        </w:rPr>
        <w:t>’</w:t>
      </w:r>
      <w:r w:rsidR="00AE07E1" w:rsidRPr="00A63EB9">
        <w:rPr>
          <w:b/>
          <w:bCs/>
        </w:rPr>
        <w:t>ene</w:t>
      </w:r>
      <w:proofErr w:type="spellEnd"/>
    </w:p>
    <w:p w14:paraId="1AABA89A" w14:textId="51AF2D3A" w:rsidR="00CF7AA0" w:rsidRPr="00A63EB9" w:rsidRDefault="006F214F">
      <w:pPr>
        <w:rPr>
          <w:b/>
          <w:lang w:val="en-US"/>
        </w:rPr>
      </w:pPr>
      <w:r w:rsidRPr="00A63EB9">
        <w:rPr>
          <w:b/>
          <w:lang w:val="en-US"/>
        </w:rPr>
        <w:lastRenderedPageBreak/>
        <w:t xml:space="preserve">Del </w:t>
      </w:r>
      <w:proofErr w:type="spellStart"/>
      <w:r w:rsidR="00D45F55" w:rsidRPr="00A63EB9">
        <w:rPr>
          <w:b/>
          <w:lang w:val="en-US"/>
        </w:rPr>
        <w:t>på</w:t>
      </w:r>
      <w:proofErr w:type="spellEnd"/>
      <w:r w:rsidR="00D45F55" w:rsidRPr="00A63EB9">
        <w:rPr>
          <w:b/>
          <w:lang w:val="en-US"/>
        </w:rPr>
        <w:t xml:space="preserve"> </w:t>
      </w:r>
      <w:proofErr w:type="spellStart"/>
      <w:r w:rsidR="00811E70" w:rsidRPr="00A63EB9">
        <w:rPr>
          <w:b/>
          <w:lang w:val="en-US"/>
        </w:rPr>
        <w:t>elevfeedback</w:t>
      </w:r>
      <w:proofErr w:type="spellEnd"/>
    </w:p>
    <w:p w14:paraId="466FE813" w14:textId="6F67E23D" w:rsidR="00CF7AA0" w:rsidRPr="00A63EB9" w:rsidRDefault="006F214F">
      <w:pPr>
        <w:rPr>
          <w:lang w:val="en-US"/>
        </w:rPr>
      </w:pPr>
      <w:r w:rsidRPr="00A63EB9">
        <w:rPr>
          <w:lang w:val="en-US"/>
        </w:rPr>
        <w:t xml:space="preserve">I </w:t>
      </w:r>
      <w:proofErr w:type="spellStart"/>
      <w:r w:rsidRPr="00A63EB9">
        <w:rPr>
          <w:lang w:val="en-US"/>
        </w:rPr>
        <w:t>skal</w:t>
      </w:r>
      <w:proofErr w:type="spellEnd"/>
      <w:r w:rsidRPr="00A63EB9">
        <w:rPr>
          <w:lang w:val="en-US"/>
        </w:rPr>
        <w:t xml:space="preserve"> </w:t>
      </w:r>
      <w:proofErr w:type="spellStart"/>
      <w:r w:rsidRPr="00A63EB9">
        <w:rPr>
          <w:lang w:val="en-US"/>
        </w:rPr>
        <w:t>altså</w:t>
      </w:r>
      <w:proofErr w:type="spellEnd"/>
      <w:r w:rsidRPr="00A63EB9">
        <w:rPr>
          <w:lang w:val="en-US"/>
        </w:rPr>
        <w:t xml:space="preserve"> </w:t>
      </w:r>
      <w:proofErr w:type="spellStart"/>
      <w:r w:rsidRPr="00A63EB9">
        <w:rPr>
          <w:lang w:val="en-US"/>
        </w:rPr>
        <w:t>kort</w:t>
      </w:r>
      <w:proofErr w:type="spellEnd"/>
      <w:r w:rsidRPr="00A63EB9">
        <w:rPr>
          <w:lang w:val="en-US"/>
        </w:rPr>
        <w:t xml:space="preserve"> </w:t>
      </w:r>
      <w:proofErr w:type="spellStart"/>
      <w:r w:rsidRPr="00A63EB9">
        <w:rPr>
          <w:lang w:val="en-US"/>
        </w:rPr>
        <w:t>fortælle</w:t>
      </w:r>
      <w:proofErr w:type="spellEnd"/>
      <w:r w:rsidRPr="00A63EB9">
        <w:rPr>
          <w:lang w:val="en-US"/>
        </w:rPr>
        <w:t xml:space="preserve"> om </w:t>
      </w:r>
    </w:p>
    <w:p w14:paraId="4E26E95C" w14:textId="77777777" w:rsidR="00CF7AA0" w:rsidRPr="00A63EB9" w:rsidRDefault="006F214F">
      <w:pPr>
        <w:pStyle w:val="Listeafsnit"/>
        <w:numPr>
          <w:ilvl w:val="0"/>
          <w:numId w:val="6"/>
        </w:numPr>
      </w:pPr>
      <w:r w:rsidRPr="00A63EB9">
        <w:t>Enzymets funktion</w:t>
      </w:r>
    </w:p>
    <w:p w14:paraId="45D33AB3" w14:textId="77777777" w:rsidR="00CF7AA0" w:rsidRPr="00A63EB9" w:rsidRDefault="006F214F">
      <w:pPr>
        <w:pStyle w:val="Listeafsnit"/>
        <w:numPr>
          <w:ilvl w:val="0"/>
          <w:numId w:val="6"/>
        </w:numPr>
      </w:pPr>
      <w:r w:rsidRPr="00A63EB9">
        <w:t>Hvilken enzymklasse enzymet tilhører</w:t>
      </w:r>
    </w:p>
    <w:p w14:paraId="537FBB6B" w14:textId="77777777" w:rsidR="00CF7AA0" w:rsidRPr="00A63EB9" w:rsidRDefault="006F214F">
      <w:pPr>
        <w:pStyle w:val="Listeafsnit"/>
        <w:numPr>
          <w:ilvl w:val="0"/>
          <w:numId w:val="6"/>
        </w:numPr>
      </w:pPr>
      <w:r w:rsidRPr="00A63EB9">
        <w:t xml:space="preserve">Vise jeres første screenshot og redegøre for sekundærstrukturen </w:t>
      </w:r>
    </w:p>
    <w:p w14:paraId="6645E244" w14:textId="44B489B5" w:rsidR="00CF7AA0" w:rsidRPr="00A63EB9" w:rsidRDefault="006F214F">
      <w:pPr>
        <w:pStyle w:val="Listeafsnit"/>
        <w:numPr>
          <w:ilvl w:val="0"/>
          <w:numId w:val="6"/>
        </w:numPr>
      </w:pPr>
      <w:r w:rsidRPr="00A63EB9">
        <w:t>Vise jeres andet</w:t>
      </w:r>
      <w:r w:rsidR="00BA514D" w:rsidRPr="00A63EB9">
        <w:t xml:space="preserve"> og tredje</w:t>
      </w:r>
      <w:r w:rsidRPr="00A63EB9">
        <w:t xml:space="preserve"> screenshot og redegøre for antallet af </w:t>
      </w:r>
      <w:proofErr w:type="spellStart"/>
      <w:r w:rsidR="008871DB" w:rsidRPr="00A63EB9">
        <w:t>alfa-HELIX’er</w:t>
      </w:r>
      <w:proofErr w:type="spellEnd"/>
      <w:r w:rsidR="008871DB" w:rsidRPr="00A63EB9">
        <w:t xml:space="preserve"> og BETA-</w:t>
      </w:r>
      <w:proofErr w:type="spellStart"/>
      <w:r w:rsidR="008871DB" w:rsidRPr="00A63EB9">
        <w:t>sheets</w:t>
      </w:r>
      <w:proofErr w:type="spellEnd"/>
      <w:r w:rsidRPr="00A63EB9">
        <w:t xml:space="preserve"> </w:t>
      </w:r>
    </w:p>
    <w:p w14:paraId="6442B623" w14:textId="418AEF10" w:rsidR="00063636" w:rsidRPr="00A63EB9" w:rsidRDefault="00063636" w:rsidP="00063636">
      <w:pPr>
        <w:pStyle w:val="Listeafsnit"/>
      </w:pPr>
    </w:p>
    <w:p w14:paraId="0A020671" w14:textId="77777777" w:rsidR="00063636" w:rsidRPr="00A63EB9" w:rsidRDefault="00063636" w:rsidP="00063636">
      <w:pPr>
        <w:pStyle w:val="Listeafsnit"/>
      </w:pPr>
    </w:p>
    <w:p w14:paraId="660CFC9B" w14:textId="77777777" w:rsidR="00CF7AA0" w:rsidRPr="00A63EB9" w:rsidRDefault="006F214F">
      <w:pPr>
        <w:pStyle w:val="Overskrift2"/>
        <w:rPr>
          <w:color w:val="auto"/>
        </w:rPr>
      </w:pPr>
      <w:r w:rsidRPr="00A63EB9">
        <w:rPr>
          <w:color w:val="auto"/>
        </w:rPr>
        <w:t xml:space="preserve">Gruppe 2: </w:t>
      </w:r>
      <w:proofErr w:type="spellStart"/>
      <w:r w:rsidRPr="00A63EB9">
        <w:rPr>
          <w:color w:val="auto"/>
        </w:rPr>
        <w:t>Acetylcholinesterase</w:t>
      </w:r>
      <w:proofErr w:type="spellEnd"/>
    </w:p>
    <w:p w14:paraId="1B43C0F8" w14:textId="77777777" w:rsidR="00CF7AA0" w:rsidRPr="00A63EB9" w:rsidRDefault="00CF7AA0"/>
    <w:p w14:paraId="114EAAD6" w14:textId="77777777" w:rsidR="00CF7AA0" w:rsidRPr="00A63EB9" w:rsidRDefault="006F214F">
      <w:pPr>
        <w:rPr>
          <w:b/>
        </w:rPr>
      </w:pPr>
      <w:r w:rsidRPr="00A63EB9">
        <w:rPr>
          <w:b/>
        </w:rPr>
        <w:t>Find enzymet</w:t>
      </w:r>
    </w:p>
    <w:p w14:paraId="11FC84D3" w14:textId="77777777" w:rsidR="00CF7AA0" w:rsidRPr="00A63EB9" w:rsidRDefault="006F214F">
      <w:pPr>
        <w:pStyle w:val="Listeafsnit"/>
        <w:numPr>
          <w:ilvl w:val="0"/>
          <w:numId w:val="3"/>
        </w:numPr>
      </w:pPr>
      <w:r w:rsidRPr="00A63EB9">
        <w:t xml:space="preserve">Tryk på kategorien ”Health and disease” i højre side. </w:t>
      </w:r>
    </w:p>
    <w:p w14:paraId="1F804528" w14:textId="77777777" w:rsidR="00CF7AA0" w:rsidRPr="00A63EB9" w:rsidRDefault="006F214F">
      <w:pPr>
        <w:pStyle w:val="Listeafsnit"/>
        <w:numPr>
          <w:ilvl w:val="0"/>
          <w:numId w:val="3"/>
        </w:numPr>
        <w:rPr>
          <w:lang w:val="en-US"/>
        </w:rPr>
      </w:pPr>
      <w:r w:rsidRPr="00A63EB9">
        <w:rPr>
          <w:lang w:val="en-US"/>
        </w:rPr>
        <w:t xml:space="preserve">Vælg ”You and your health”. </w:t>
      </w:r>
    </w:p>
    <w:p w14:paraId="16E9D358" w14:textId="77777777" w:rsidR="00CF7AA0" w:rsidRPr="00A63EB9" w:rsidRDefault="006F214F">
      <w:pPr>
        <w:pStyle w:val="Listeafsnit"/>
        <w:numPr>
          <w:ilvl w:val="0"/>
          <w:numId w:val="3"/>
        </w:numPr>
        <w:rPr>
          <w:lang w:val="en-US"/>
        </w:rPr>
      </w:pPr>
      <w:r w:rsidRPr="00A63EB9">
        <w:rPr>
          <w:lang w:val="en-US"/>
        </w:rPr>
        <w:t xml:space="preserve">Find enzymet acetylcholinesterase. </w:t>
      </w:r>
    </w:p>
    <w:p w14:paraId="235D9935" w14:textId="77777777" w:rsidR="00CF7AA0" w:rsidRPr="00A63EB9" w:rsidRDefault="006F214F">
      <w:r w:rsidRPr="00A63EB9">
        <w:t>Brug teksten på siden til kort at beskrive, hvad acetylcholinesterases funktion er.</w:t>
      </w:r>
    </w:p>
    <w:p w14:paraId="66A1504C" w14:textId="493158AE" w:rsidR="001470B6" w:rsidRPr="00A63EB9" w:rsidRDefault="001470B6" w:rsidP="001470B6">
      <w:pPr>
        <w:rPr>
          <w:b/>
        </w:rPr>
      </w:pPr>
      <w:r w:rsidRPr="00A63EB9">
        <w:rPr>
          <w:b/>
        </w:rPr>
        <w:br/>
      </w:r>
      <w:r w:rsidRPr="00A63EB9">
        <w:rPr>
          <w:b/>
        </w:rPr>
        <w:t>Se på enzymet</w:t>
      </w:r>
    </w:p>
    <w:p w14:paraId="55926EA4" w14:textId="0AC804C9" w:rsidR="001470B6" w:rsidRPr="00A63EB9" w:rsidRDefault="001470B6" w:rsidP="001470B6">
      <w:pPr>
        <w:pStyle w:val="Listeafsnit"/>
        <w:numPr>
          <w:ilvl w:val="0"/>
          <w:numId w:val="4"/>
        </w:numPr>
      </w:pPr>
      <w:r w:rsidRPr="00A63EB9">
        <w:t xml:space="preserve">Tryk på linket til visualiseringen af </w:t>
      </w:r>
      <w:r w:rsidRPr="00A63EB9">
        <w:rPr>
          <w:lang w:val="en-US"/>
        </w:rPr>
        <w:t>acetylcholinesterase</w:t>
      </w:r>
      <w:r w:rsidR="00B660E8" w:rsidRPr="00A63EB9">
        <w:rPr>
          <w:lang w:val="en-US"/>
        </w:rPr>
        <w:t>.</w:t>
      </w:r>
    </w:p>
    <w:p w14:paraId="6DAB6D28" w14:textId="366C4260" w:rsidR="001470B6" w:rsidRPr="00A63EB9" w:rsidRDefault="001470B6" w:rsidP="001470B6">
      <w:r w:rsidRPr="00A63EB9">
        <w:t xml:space="preserve">Hvilken enzymklasse tilhører </w:t>
      </w:r>
      <w:r w:rsidR="00B660E8" w:rsidRPr="00A63EB9">
        <w:rPr>
          <w:lang w:val="en-US"/>
        </w:rPr>
        <w:t>acetylcholinesterase</w:t>
      </w:r>
      <w:r w:rsidRPr="00A63EB9">
        <w:t>? Svaret findes under ”</w:t>
      </w:r>
      <w:proofErr w:type="spellStart"/>
      <w:r w:rsidRPr="00A63EB9">
        <w:t>Classification</w:t>
      </w:r>
      <w:proofErr w:type="spellEnd"/>
      <w:r w:rsidRPr="00A63EB9">
        <w:t xml:space="preserve">” på den side, I lige er kommet ind på (prøv at google den enzymklasse og find ud af hvad denne klasse gør, når de arbejder). </w:t>
      </w:r>
    </w:p>
    <w:p w14:paraId="3D6260AC" w14:textId="5D7ECCC9" w:rsidR="001470B6" w:rsidRPr="00A63EB9" w:rsidRDefault="001470B6" w:rsidP="001470B6">
      <w:pPr>
        <w:pStyle w:val="Listeafsnit"/>
        <w:numPr>
          <w:ilvl w:val="0"/>
          <w:numId w:val="4"/>
        </w:numPr>
      </w:pPr>
      <w:r w:rsidRPr="00A63EB9">
        <w:t xml:space="preserve">Tryk på ”STRUCTURE” under billedet i venstre side. I kommer nu til en side, hvor I kan se proteinet i 3D. </w:t>
      </w:r>
    </w:p>
    <w:p w14:paraId="02237F0E" w14:textId="77777777" w:rsidR="001470B6" w:rsidRPr="00A63EB9" w:rsidRDefault="001470B6" w:rsidP="001470B6">
      <w:pPr>
        <w:ind w:firstLine="720"/>
      </w:pPr>
      <w:r w:rsidRPr="00A63EB9">
        <w:t xml:space="preserve">Beskriv enzymets sekundærstruktur. </w:t>
      </w:r>
    </w:p>
    <w:p w14:paraId="26CDE406" w14:textId="46B2C1E1" w:rsidR="001470B6" w:rsidRPr="00A63EB9" w:rsidRDefault="001470B6" w:rsidP="001470B6">
      <w:pPr>
        <w:ind w:firstLine="720"/>
        <w:rPr>
          <w:b/>
          <w:bCs/>
        </w:rPr>
      </w:pPr>
      <w:r w:rsidRPr="00A63EB9">
        <w:rPr>
          <w:b/>
          <w:bCs/>
        </w:rPr>
        <w:t>Tag et screenshot (NR. 1).</w:t>
      </w:r>
    </w:p>
    <w:p w14:paraId="52C4B1CC" w14:textId="77777777" w:rsidR="001470B6" w:rsidRPr="00A63EB9" w:rsidRDefault="001470B6" w:rsidP="001470B6">
      <w:pPr>
        <w:ind w:firstLine="720"/>
      </w:pPr>
    </w:p>
    <w:p w14:paraId="0D7758C8" w14:textId="5AD956B5" w:rsidR="001470B6" w:rsidRPr="00A63EB9" w:rsidRDefault="001470B6" w:rsidP="001470B6">
      <w:pPr>
        <w:pStyle w:val="Listeafsnit"/>
        <w:numPr>
          <w:ilvl w:val="0"/>
          <w:numId w:val="4"/>
        </w:numPr>
      </w:pPr>
      <w:r w:rsidRPr="00A63EB9">
        <w:t>Klik nu på «</w:t>
      </w:r>
      <w:proofErr w:type="spellStart"/>
      <w:r w:rsidRPr="00A63EB9">
        <w:t>Add</w:t>
      </w:r>
      <w:proofErr w:type="spellEnd"/>
      <w:r w:rsidRPr="00A63EB9">
        <w:t xml:space="preserve">» i den højresidige menubjælke. </w:t>
      </w:r>
    </w:p>
    <w:p w14:paraId="3695A27C" w14:textId="77777777" w:rsidR="001470B6" w:rsidRPr="00A63EB9" w:rsidRDefault="001470B6" w:rsidP="001470B6">
      <w:r w:rsidRPr="00A63EB9">
        <w:rPr>
          <w:noProof/>
        </w:rPr>
        <w:drawing>
          <wp:inline distT="0" distB="0" distL="0" distR="0" wp14:anchorId="511D4836" wp14:editId="498B5164">
            <wp:extent cx="2906421" cy="1897380"/>
            <wp:effectExtent l="0" t="0" r="8255" b="762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9461" cy="192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740DF" w14:textId="77777777" w:rsidR="001470B6" w:rsidRPr="00A63EB9" w:rsidRDefault="001470B6" w:rsidP="001470B6">
      <w:pPr>
        <w:pStyle w:val="Listeafsnit"/>
        <w:numPr>
          <w:ilvl w:val="0"/>
          <w:numId w:val="9"/>
        </w:numPr>
      </w:pPr>
      <w:r w:rsidRPr="00A63EB9">
        <w:lastRenderedPageBreak/>
        <w:t>Under ”</w:t>
      </w:r>
      <w:proofErr w:type="spellStart"/>
      <w:r w:rsidRPr="00A63EB9">
        <w:t>Selection</w:t>
      </w:r>
      <w:proofErr w:type="spellEnd"/>
      <w:r w:rsidRPr="00A63EB9">
        <w:t>” vælger du ”</w:t>
      </w:r>
      <w:proofErr w:type="spellStart"/>
      <w:r w:rsidRPr="00A63EB9">
        <w:t>Helix</w:t>
      </w:r>
      <w:proofErr w:type="spellEnd"/>
      <w:r w:rsidRPr="00A63EB9">
        <w:t>” under fanen ”</w:t>
      </w:r>
      <w:proofErr w:type="spellStart"/>
      <w:r w:rsidRPr="00A63EB9">
        <w:t>Structure</w:t>
      </w:r>
      <w:proofErr w:type="spellEnd"/>
      <w:r w:rsidRPr="00A63EB9">
        <w:t xml:space="preserve"> Property”</w:t>
      </w:r>
    </w:p>
    <w:p w14:paraId="50D06BF9" w14:textId="77777777" w:rsidR="001470B6" w:rsidRPr="00A63EB9" w:rsidRDefault="001470B6" w:rsidP="001470B6">
      <w:pPr>
        <w:pStyle w:val="Listeafsnit"/>
        <w:numPr>
          <w:ilvl w:val="0"/>
          <w:numId w:val="9"/>
        </w:numPr>
      </w:pPr>
      <w:r w:rsidRPr="00A63EB9">
        <w:t>Under ”</w:t>
      </w:r>
      <w:proofErr w:type="spellStart"/>
      <w:r w:rsidRPr="00A63EB9">
        <w:t>Representation</w:t>
      </w:r>
      <w:proofErr w:type="spellEnd"/>
      <w:r w:rsidRPr="00A63EB9">
        <w:t>” vælger du ”Cartoon”</w:t>
      </w:r>
    </w:p>
    <w:p w14:paraId="66CB1BCD" w14:textId="77777777" w:rsidR="001470B6" w:rsidRPr="00A63EB9" w:rsidRDefault="001470B6" w:rsidP="001470B6">
      <w:pPr>
        <w:pStyle w:val="Listeafsnit"/>
        <w:numPr>
          <w:ilvl w:val="0"/>
          <w:numId w:val="9"/>
        </w:numPr>
      </w:pPr>
      <w:r w:rsidRPr="00A63EB9">
        <w:t>Under ”Label” skriver du ”HELIX”</w:t>
      </w:r>
    </w:p>
    <w:p w14:paraId="18F67A57" w14:textId="77777777" w:rsidR="001470B6" w:rsidRPr="00A63EB9" w:rsidRDefault="001470B6" w:rsidP="001470B6">
      <w:pPr>
        <w:pStyle w:val="Listeafsnit"/>
        <w:numPr>
          <w:ilvl w:val="0"/>
          <w:numId w:val="9"/>
        </w:numPr>
      </w:pPr>
      <w:r w:rsidRPr="00A63EB9">
        <w:t xml:space="preserve">Klik på ”+ </w:t>
      </w:r>
      <w:proofErr w:type="spellStart"/>
      <w:r w:rsidRPr="00A63EB9">
        <w:t>Create</w:t>
      </w:r>
      <w:proofErr w:type="spellEnd"/>
      <w:r w:rsidRPr="00A63EB9">
        <w:t xml:space="preserve"> Component”</w:t>
      </w:r>
    </w:p>
    <w:p w14:paraId="42C0208A" w14:textId="77777777" w:rsidR="001470B6" w:rsidRPr="00A63EB9" w:rsidRDefault="001470B6" w:rsidP="001470B6">
      <w:pPr>
        <w:pStyle w:val="Listeafsnit"/>
        <w:numPr>
          <w:ilvl w:val="0"/>
          <w:numId w:val="9"/>
        </w:numPr>
      </w:pPr>
      <w:r w:rsidRPr="00A63EB9">
        <w:t>Under ”Polymer” klikker du nu på ”øjet” (</w:t>
      </w:r>
      <w:proofErr w:type="spellStart"/>
      <w:r w:rsidRPr="00A63EB9">
        <w:t>Hide</w:t>
      </w:r>
      <w:proofErr w:type="spellEnd"/>
      <w:r w:rsidRPr="00A63EB9">
        <w:t>-Show</w:t>
      </w:r>
      <w:proofErr w:type="gramStart"/>
      <w:r w:rsidRPr="00A63EB9">
        <w:t>),  og</w:t>
      </w:r>
      <w:proofErr w:type="gramEnd"/>
      <w:r w:rsidRPr="00A63EB9">
        <w:t xml:space="preserve"> det der er tilbage på din 3-D model er nu de </w:t>
      </w:r>
      <w:proofErr w:type="spellStart"/>
      <w:r w:rsidRPr="00A63EB9">
        <w:t>protein-HELIX’er</w:t>
      </w:r>
      <w:proofErr w:type="spellEnd"/>
      <w:r w:rsidRPr="00A63EB9">
        <w:t>, der er i spytamylase.</w:t>
      </w:r>
    </w:p>
    <w:p w14:paraId="5FAD2C2B" w14:textId="77777777" w:rsidR="001470B6" w:rsidRPr="00A63EB9" w:rsidRDefault="001470B6" w:rsidP="001470B6">
      <w:pPr>
        <w:pStyle w:val="Listeafsnit"/>
        <w:numPr>
          <w:ilvl w:val="0"/>
          <w:numId w:val="9"/>
        </w:numPr>
        <w:rPr>
          <w:b/>
          <w:bCs/>
        </w:rPr>
      </w:pPr>
      <w:r w:rsidRPr="00A63EB9">
        <w:rPr>
          <w:b/>
          <w:bCs/>
        </w:rPr>
        <w:t>Tag et screenshot (NR. 2) af alfa-</w:t>
      </w:r>
      <w:proofErr w:type="spellStart"/>
      <w:r w:rsidRPr="00A63EB9">
        <w:rPr>
          <w:b/>
          <w:bCs/>
        </w:rPr>
        <w:t>HELIX’erne</w:t>
      </w:r>
      <w:proofErr w:type="spellEnd"/>
      <w:r w:rsidRPr="00A63EB9">
        <w:rPr>
          <w:b/>
          <w:bCs/>
        </w:rPr>
        <w:t xml:space="preserve">. </w:t>
      </w:r>
    </w:p>
    <w:p w14:paraId="118445E4" w14:textId="77777777" w:rsidR="001470B6" w:rsidRPr="00A63EB9" w:rsidRDefault="001470B6" w:rsidP="001470B6">
      <w:r w:rsidRPr="00A63EB9">
        <w:rPr>
          <w:noProof/>
        </w:rPr>
        <w:drawing>
          <wp:inline distT="0" distB="0" distL="0" distR="0" wp14:anchorId="148E44B4" wp14:editId="30EE6BF5">
            <wp:extent cx="3323270" cy="2699385"/>
            <wp:effectExtent l="0" t="0" r="0" b="5715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2304" cy="270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9EE42" w14:textId="6217EA84" w:rsidR="001470B6" w:rsidRPr="00A63EB9" w:rsidRDefault="001470B6" w:rsidP="001470B6">
      <w:r w:rsidRPr="00A63EB9">
        <w:t xml:space="preserve">Gør nu det samme og </w:t>
      </w:r>
      <w:proofErr w:type="spellStart"/>
      <w:r w:rsidRPr="00A63EB9">
        <w:t>Add</w:t>
      </w:r>
      <w:proofErr w:type="spellEnd"/>
      <w:r w:rsidRPr="00A63EB9">
        <w:t xml:space="preserve"> en komponent der viser Beta-</w:t>
      </w:r>
      <w:proofErr w:type="spellStart"/>
      <w:r w:rsidRPr="00A63EB9">
        <w:t>sheets</w:t>
      </w:r>
      <w:proofErr w:type="spellEnd"/>
      <w:r w:rsidRPr="00A63EB9">
        <w:t xml:space="preserve"> (samme fremgangsmåde men i stedet for at </w:t>
      </w:r>
      <w:proofErr w:type="spellStart"/>
      <w:r w:rsidRPr="00A63EB9">
        <w:t>Add’e</w:t>
      </w:r>
      <w:proofErr w:type="spellEnd"/>
      <w:r w:rsidRPr="00A63EB9">
        <w:t xml:space="preserve"> HELIX </w:t>
      </w:r>
      <w:proofErr w:type="spellStart"/>
      <w:r w:rsidRPr="00A63EB9">
        <w:t>add’er</w:t>
      </w:r>
      <w:proofErr w:type="spellEnd"/>
      <w:r w:rsidRPr="00A63EB9">
        <w:t xml:space="preserve"> du BETA. Det vil give dig mulighed for at se alle BETA-</w:t>
      </w:r>
      <w:proofErr w:type="spellStart"/>
      <w:r w:rsidRPr="00A63EB9">
        <w:t>sheets</w:t>
      </w:r>
      <w:proofErr w:type="spellEnd"/>
      <w:r w:rsidRPr="00A63EB9">
        <w:t xml:space="preserve"> i </w:t>
      </w:r>
      <w:proofErr w:type="spellStart"/>
      <w:r w:rsidRPr="00A63EB9">
        <w:t>acetylcholinesterase</w:t>
      </w:r>
      <w:proofErr w:type="spellEnd"/>
    </w:p>
    <w:p w14:paraId="52B616D1" w14:textId="77777777" w:rsidR="001470B6" w:rsidRPr="00A63EB9" w:rsidRDefault="001470B6" w:rsidP="001470B6">
      <w:pPr>
        <w:rPr>
          <w:b/>
          <w:bCs/>
        </w:rPr>
      </w:pPr>
      <w:r w:rsidRPr="00A63EB9">
        <w:rPr>
          <w:b/>
          <w:bCs/>
        </w:rPr>
        <w:t>Tag et screenshot (NR. 3) af BETA-</w:t>
      </w:r>
      <w:proofErr w:type="spellStart"/>
      <w:r w:rsidRPr="00A63EB9">
        <w:rPr>
          <w:b/>
          <w:bCs/>
        </w:rPr>
        <w:t>sheet’ene</w:t>
      </w:r>
      <w:proofErr w:type="spellEnd"/>
    </w:p>
    <w:p w14:paraId="3BBB3161" w14:textId="77777777" w:rsidR="00063636" w:rsidRPr="00A63EB9" w:rsidRDefault="00063636" w:rsidP="00063636"/>
    <w:p w14:paraId="5F17B2EF" w14:textId="77777777" w:rsidR="00CF7AA0" w:rsidRPr="00A63EB9" w:rsidRDefault="006F214F">
      <w:pPr>
        <w:pStyle w:val="Overskrift2"/>
        <w:rPr>
          <w:color w:val="auto"/>
        </w:rPr>
      </w:pPr>
      <w:r w:rsidRPr="00A63EB9">
        <w:rPr>
          <w:color w:val="auto"/>
        </w:rPr>
        <w:t>Gruppe 3: Alkoholdehdrogenase</w:t>
      </w:r>
    </w:p>
    <w:p w14:paraId="2B386C44" w14:textId="77777777" w:rsidR="00CF7AA0" w:rsidRPr="00A63EB9" w:rsidRDefault="00CF7AA0">
      <w:pPr>
        <w:rPr>
          <w:b/>
        </w:rPr>
      </w:pPr>
    </w:p>
    <w:p w14:paraId="2E9E46B2" w14:textId="77777777" w:rsidR="00CF7AA0" w:rsidRPr="00A63EB9" w:rsidRDefault="006F214F">
      <w:pPr>
        <w:rPr>
          <w:b/>
        </w:rPr>
      </w:pPr>
      <w:r w:rsidRPr="00A63EB9">
        <w:rPr>
          <w:b/>
        </w:rPr>
        <w:t>Find enzymet</w:t>
      </w:r>
    </w:p>
    <w:p w14:paraId="090AD3EA" w14:textId="77777777" w:rsidR="00CF7AA0" w:rsidRPr="00A63EB9" w:rsidRDefault="006F214F">
      <w:pPr>
        <w:pStyle w:val="Listeafsnit"/>
        <w:numPr>
          <w:ilvl w:val="0"/>
          <w:numId w:val="3"/>
        </w:numPr>
      </w:pPr>
      <w:r w:rsidRPr="00A63EB9">
        <w:t xml:space="preserve">Tryk på kategorien ”Health and disease” i højre side. </w:t>
      </w:r>
    </w:p>
    <w:p w14:paraId="7F7062CA" w14:textId="77777777" w:rsidR="00CF7AA0" w:rsidRPr="00A63EB9" w:rsidRDefault="006F214F">
      <w:pPr>
        <w:pStyle w:val="Listeafsnit"/>
        <w:numPr>
          <w:ilvl w:val="0"/>
          <w:numId w:val="3"/>
        </w:numPr>
        <w:rPr>
          <w:lang w:val="en-US"/>
        </w:rPr>
      </w:pPr>
      <w:r w:rsidRPr="00A63EB9">
        <w:rPr>
          <w:lang w:val="en-US"/>
        </w:rPr>
        <w:t xml:space="preserve">Vælg ”You and your health”. </w:t>
      </w:r>
    </w:p>
    <w:p w14:paraId="158AD4B9" w14:textId="77777777" w:rsidR="00CF7AA0" w:rsidRPr="00A63EB9" w:rsidRDefault="006F214F">
      <w:pPr>
        <w:pStyle w:val="Listeafsnit"/>
        <w:numPr>
          <w:ilvl w:val="0"/>
          <w:numId w:val="3"/>
        </w:numPr>
      </w:pPr>
      <w:r w:rsidRPr="00A63EB9">
        <w:t xml:space="preserve">Find enzymet alkoholdehydrogenase (alcohol dehydrogenase). </w:t>
      </w:r>
    </w:p>
    <w:p w14:paraId="0A0F8212" w14:textId="228E3981" w:rsidR="00CF7AA0" w:rsidRPr="00A63EB9" w:rsidRDefault="006F214F">
      <w:r w:rsidRPr="00A63EB9">
        <w:t xml:space="preserve">Brug teksten på siden til kort at beskrive, hvad </w:t>
      </w:r>
      <w:proofErr w:type="spellStart"/>
      <w:r w:rsidRPr="00A63EB9">
        <w:t>alkoholdehydrogenases</w:t>
      </w:r>
      <w:proofErr w:type="spellEnd"/>
      <w:r w:rsidRPr="00A63EB9">
        <w:t xml:space="preserve"> funktion er.</w:t>
      </w:r>
    </w:p>
    <w:p w14:paraId="4540CB47" w14:textId="77777777" w:rsidR="001470B6" w:rsidRPr="00A63EB9" w:rsidRDefault="001470B6"/>
    <w:p w14:paraId="4C430533" w14:textId="77777777" w:rsidR="001470B6" w:rsidRPr="00A63EB9" w:rsidRDefault="001470B6" w:rsidP="001470B6">
      <w:pPr>
        <w:rPr>
          <w:b/>
        </w:rPr>
      </w:pPr>
      <w:r w:rsidRPr="00A63EB9">
        <w:rPr>
          <w:b/>
        </w:rPr>
        <w:t>Se på enzymet</w:t>
      </w:r>
    </w:p>
    <w:p w14:paraId="422B58F5" w14:textId="0C09247A" w:rsidR="001470B6" w:rsidRPr="00A63EB9" w:rsidRDefault="001470B6" w:rsidP="001470B6">
      <w:pPr>
        <w:pStyle w:val="Listeafsnit"/>
        <w:numPr>
          <w:ilvl w:val="0"/>
          <w:numId w:val="4"/>
        </w:numPr>
      </w:pPr>
      <w:r w:rsidRPr="00A63EB9">
        <w:t xml:space="preserve">Tryk på linket til visualiseringen af </w:t>
      </w:r>
      <w:proofErr w:type="spellStart"/>
      <w:r w:rsidRPr="00A63EB9">
        <w:t>alkoholdehydrogenase</w:t>
      </w:r>
      <w:proofErr w:type="spellEnd"/>
      <w:r w:rsidRPr="00A63EB9">
        <w:t>.</w:t>
      </w:r>
    </w:p>
    <w:p w14:paraId="14008A45" w14:textId="2E9E7ACE" w:rsidR="001470B6" w:rsidRPr="00A63EB9" w:rsidRDefault="001470B6" w:rsidP="001470B6">
      <w:r w:rsidRPr="00A63EB9">
        <w:t xml:space="preserve">Hvilken enzymklasse tilhører </w:t>
      </w:r>
      <w:proofErr w:type="spellStart"/>
      <w:r w:rsidRPr="00A63EB9">
        <w:t>alkoholdehydrogenase</w:t>
      </w:r>
      <w:proofErr w:type="spellEnd"/>
      <w:r w:rsidRPr="00A63EB9">
        <w:t>? Svaret findes under ”</w:t>
      </w:r>
      <w:proofErr w:type="spellStart"/>
      <w:r w:rsidRPr="00A63EB9">
        <w:t>Classification</w:t>
      </w:r>
      <w:proofErr w:type="spellEnd"/>
      <w:r w:rsidRPr="00A63EB9">
        <w:t xml:space="preserve">” på den side, I lige er kommet ind på (prøv at google den enzymklasse og find ud af hvad denne klasse gør, når de arbejder). </w:t>
      </w:r>
    </w:p>
    <w:p w14:paraId="73C535AE" w14:textId="77777777" w:rsidR="001470B6" w:rsidRPr="00A63EB9" w:rsidRDefault="001470B6" w:rsidP="001470B6">
      <w:pPr>
        <w:pStyle w:val="Listeafsnit"/>
        <w:numPr>
          <w:ilvl w:val="0"/>
          <w:numId w:val="4"/>
        </w:numPr>
      </w:pPr>
      <w:r w:rsidRPr="00A63EB9">
        <w:lastRenderedPageBreak/>
        <w:t xml:space="preserve">Tryk på ”STRUCTURE” under billedet i venstre side. I kommer nu til en side, hvor I kan se proteinet i 3D. </w:t>
      </w:r>
    </w:p>
    <w:p w14:paraId="6FA95263" w14:textId="77777777" w:rsidR="001470B6" w:rsidRPr="00A63EB9" w:rsidRDefault="001470B6" w:rsidP="001470B6">
      <w:pPr>
        <w:ind w:firstLine="720"/>
      </w:pPr>
      <w:r w:rsidRPr="00A63EB9">
        <w:t xml:space="preserve">Beskriv enzymets sekundærstruktur. </w:t>
      </w:r>
    </w:p>
    <w:p w14:paraId="4DCA9BAC" w14:textId="77777777" w:rsidR="001470B6" w:rsidRPr="00A63EB9" w:rsidRDefault="001470B6" w:rsidP="001470B6">
      <w:pPr>
        <w:ind w:firstLine="720"/>
        <w:rPr>
          <w:b/>
          <w:bCs/>
        </w:rPr>
      </w:pPr>
      <w:r w:rsidRPr="00A63EB9">
        <w:rPr>
          <w:b/>
          <w:bCs/>
        </w:rPr>
        <w:t>Tag et screenshot (NR. 1).</w:t>
      </w:r>
    </w:p>
    <w:p w14:paraId="70C2EB20" w14:textId="77777777" w:rsidR="001470B6" w:rsidRPr="00A63EB9" w:rsidRDefault="001470B6" w:rsidP="001470B6">
      <w:pPr>
        <w:ind w:firstLine="720"/>
      </w:pPr>
    </w:p>
    <w:p w14:paraId="00C31C12" w14:textId="77777777" w:rsidR="001470B6" w:rsidRPr="00A63EB9" w:rsidRDefault="001470B6" w:rsidP="001470B6">
      <w:pPr>
        <w:pStyle w:val="Listeafsnit"/>
        <w:numPr>
          <w:ilvl w:val="0"/>
          <w:numId w:val="4"/>
        </w:numPr>
      </w:pPr>
      <w:r w:rsidRPr="00A63EB9">
        <w:t>Klik nu på «</w:t>
      </w:r>
      <w:proofErr w:type="spellStart"/>
      <w:r w:rsidRPr="00A63EB9">
        <w:t>Add</w:t>
      </w:r>
      <w:proofErr w:type="spellEnd"/>
      <w:r w:rsidRPr="00A63EB9">
        <w:t xml:space="preserve">» i den højresidige menubjælke. </w:t>
      </w:r>
    </w:p>
    <w:p w14:paraId="58189250" w14:textId="77777777" w:rsidR="001470B6" w:rsidRPr="00A63EB9" w:rsidRDefault="001470B6" w:rsidP="001470B6">
      <w:r w:rsidRPr="00A63EB9">
        <w:rPr>
          <w:noProof/>
        </w:rPr>
        <w:drawing>
          <wp:inline distT="0" distB="0" distL="0" distR="0" wp14:anchorId="0C03B593" wp14:editId="055973F1">
            <wp:extent cx="2906421" cy="1897380"/>
            <wp:effectExtent l="0" t="0" r="8255" b="762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9461" cy="192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1F49C" w14:textId="77777777" w:rsidR="001470B6" w:rsidRPr="00A63EB9" w:rsidRDefault="001470B6" w:rsidP="001470B6">
      <w:pPr>
        <w:pStyle w:val="Listeafsnit"/>
        <w:numPr>
          <w:ilvl w:val="0"/>
          <w:numId w:val="9"/>
        </w:numPr>
      </w:pPr>
      <w:r w:rsidRPr="00A63EB9">
        <w:t>Under ”</w:t>
      </w:r>
      <w:proofErr w:type="spellStart"/>
      <w:r w:rsidRPr="00A63EB9">
        <w:t>Selection</w:t>
      </w:r>
      <w:proofErr w:type="spellEnd"/>
      <w:r w:rsidRPr="00A63EB9">
        <w:t>” vælger du ”</w:t>
      </w:r>
      <w:proofErr w:type="spellStart"/>
      <w:r w:rsidRPr="00A63EB9">
        <w:t>Helix</w:t>
      </w:r>
      <w:proofErr w:type="spellEnd"/>
      <w:r w:rsidRPr="00A63EB9">
        <w:t>” under fanen ”</w:t>
      </w:r>
      <w:proofErr w:type="spellStart"/>
      <w:r w:rsidRPr="00A63EB9">
        <w:t>Structure</w:t>
      </w:r>
      <w:proofErr w:type="spellEnd"/>
      <w:r w:rsidRPr="00A63EB9">
        <w:t xml:space="preserve"> Property”</w:t>
      </w:r>
    </w:p>
    <w:p w14:paraId="6301D90A" w14:textId="77777777" w:rsidR="001470B6" w:rsidRPr="00A63EB9" w:rsidRDefault="001470B6" w:rsidP="001470B6">
      <w:pPr>
        <w:pStyle w:val="Listeafsnit"/>
        <w:numPr>
          <w:ilvl w:val="0"/>
          <w:numId w:val="9"/>
        </w:numPr>
      </w:pPr>
      <w:r w:rsidRPr="00A63EB9">
        <w:t>Under ”</w:t>
      </w:r>
      <w:proofErr w:type="spellStart"/>
      <w:r w:rsidRPr="00A63EB9">
        <w:t>Representation</w:t>
      </w:r>
      <w:proofErr w:type="spellEnd"/>
      <w:r w:rsidRPr="00A63EB9">
        <w:t>” vælger du ”Cartoon”</w:t>
      </w:r>
    </w:p>
    <w:p w14:paraId="58F042B4" w14:textId="77777777" w:rsidR="001470B6" w:rsidRPr="00A63EB9" w:rsidRDefault="001470B6" w:rsidP="001470B6">
      <w:pPr>
        <w:pStyle w:val="Listeafsnit"/>
        <w:numPr>
          <w:ilvl w:val="0"/>
          <w:numId w:val="9"/>
        </w:numPr>
      </w:pPr>
      <w:r w:rsidRPr="00A63EB9">
        <w:t>Under ”Label” skriver du ”HELIX”</w:t>
      </w:r>
    </w:p>
    <w:p w14:paraId="143BC6B7" w14:textId="77777777" w:rsidR="001470B6" w:rsidRPr="00A63EB9" w:rsidRDefault="001470B6" w:rsidP="001470B6">
      <w:pPr>
        <w:pStyle w:val="Listeafsnit"/>
        <w:numPr>
          <w:ilvl w:val="0"/>
          <w:numId w:val="9"/>
        </w:numPr>
      </w:pPr>
      <w:r w:rsidRPr="00A63EB9">
        <w:t xml:space="preserve">Klik på ”+ </w:t>
      </w:r>
      <w:proofErr w:type="spellStart"/>
      <w:r w:rsidRPr="00A63EB9">
        <w:t>Create</w:t>
      </w:r>
      <w:proofErr w:type="spellEnd"/>
      <w:r w:rsidRPr="00A63EB9">
        <w:t xml:space="preserve"> Component”</w:t>
      </w:r>
    </w:p>
    <w:p w14:paraId="54430D5B" w14:textId="77777777" w:rsidR="001470B6" w:rsidRPr="00A63EB9" w:rsidRDefault="001470B6" w:rsidP="001470B6">
      <w:pPr>
        <w:pStyle w:val="Listeafsnit"/>
        <w:numPr>
          <w:ilvl w:val="0"/>
          <w:numId w:val="9"/>
        </w:numPr>
      </w:pPr>
      <w:r w:rsidRPr="00A63EB9">
        <w:t>Under ”Polymer” klikker du nu på ”øjet” (</w:t>
      </w:r>
      <w:proofErr w:type="spellStart"/>
      <w:r w:rsidRPr="00A63EB9">
        <w:t>Hide</w:t>
      </w:r>
      <w:proofErr w:type="spellEnd"/>
      <w:r w:rsidRPr="00A63EB9">
        <w:t>-Show</w:t>
      </w:r>
      <w:proofErr w:type="gramStart"/>
      <w:r w:rsidRPr="00A63EB9">
        <w:t>),  og</w:t>
      </w:r>
      <w:proofErr w:type="gramEnd"/>
      <w:r w:rsidRPr="00A63EB9">
        <w:t xml:space="preserve"> det der er tilbage på din 3-D model er nu de </w:t>
      </w:r>
      <w:proofErr w:type="spellStart"/>
      <w:r w:rsidRPr="00A63EB9">
        <w:t>protein-HELIX’er</w:t>
      </w:r>
      <w:proofErr w:type="spellEnd"/>
      <w:r w:rsidRPr="00A63EB9">
        <w:t>, der er i spytamylase.</w:t>
      </w:r>
    </w:p>
    <w:p w14:paraId="2B6442B6" w14:textId="77777777" w:rsidR="001470B6" w:rsidRPr="00A63EB9" w:rsidRDefault="001470B6" w:rsidP="001470B6">
      <w:pPr>
        <w:pStyle w:val="Listeafsnit"/>
        <w:numPr>
          <w:ilvl w:val="0"/>
          <w:numId w:val="9"/>
        </w:numPr>
        <w:rPr>
          <w:b/>
          <w:bCs/>
        </w:rPr>
      </w:pPr>
      <w:r w:rsidRPr="00A63EB9">
        <w:rPr>
          <w:b/>
          <w:bCs/>
        </w:rPr>
        <w:t>Tag et screenshot (NR. 2) af alfa-</w:t>
      </w:r>
      <w:proofErr w:type="spellStart"/>
      <w:r w:rsidRPr="00A63EB9">
        <w:rPr>
          <w:b/>
          <w:bCs/>
        </w:rPr>
        <w:t>HELIX’erne</w:t>
      </w:r>
      <w:proofErr w:type="spellEnd"/>
      <w:r w:rsidRPr="00A63EB9">
        <w:rPr>
          <w:b/>
          <w:bCs/>
        </w:rPr>
        <w:t xml:space="preserve">. </w:t>
      </w:r>
    </w:p>
    <w:p w14:paraId="4060141D" w14:textId="77777777" w:rsidR="001470B6" w:rsidRPr="00A63EB9" w:rsidRDefault="001470B6" w:rsidP="001470B6">
      <w:r w:rsidRPr="00A63EB9">
        <w:rPr>
          <w:noProof/>
        </w:rPr>
        <w:drawing>
          <wp:inline distT="0" distB="0" distL="0" distR="0" wp14:anchorId="53C1861E" wp14:editId="42431520">
            <wp:extent cx="3323270" cy="2699385"/>
            <wp:effectExtent l="0" t="0" r="0" b="5715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2304" cy="270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067C3" w14:textId="2197C9DD" w:rsidR="001470B6" w:rsidRPr="00A63EB9" w:rsidRDefault="001470B6" w:rsidP="001470B6">
      <w:r w:rsidRPr="00A63EB9">
        <w:t xml:space="preserve">Gør nu det samme og </w:t>
      </w:r>
      <w:proofErr w:type="spellStart"/>
      <w:r w:rsidRPr="00A63EB9">
        <w:t>Add</w:t>
      </w:r>
      <w:proofErr w:type="spellEnd"/>
      <w:r w:rsidRPr="00A63EB9">
        <w:t xml:space="preserve"> en komponent der viser Beta-</w:t>
      </w:r>
      <w:proofErr w:type="spellStart"/>
      <w:r w:rsidRPr="00A63EB9">
        <w:t>sheets</w:t>
      </w:r>
      <w:proofErr w:type="spellEnd"/>
      <w:r w:rsidRPr="00A63EB9">
        <w:t xml:space="preserve"> (samme fremgangsmåde men i stedet for at </w:t>
      </w:r>
      <w:proofErr w:type="spellStart"/>
      <w:r w:rsidRPr="00A63EB9">
        <w:t>Add’e</w:t>
      </w:r>
      <w:proofErr w:type="spellEnd"/>
      <w:r w:rsidRPr="00A63EB9">
        <w:t xml:space="preserve"> HELIX </w:t>
      </w:r>
      <w:proofErr w:type="spellStart"/>
      <w:r w:rsidRPr="00A63EB9">
        <w:t>add’er</w:t>
      </w:r>
      <w:proofErr w:type="spellEnd"/>
      <w:r w:rsidRPr="00A63EB9">
        <w:t xml:space="preserve"> du BETA. Det vil give dig mulighed for at se alle BETA-</w:t>
      </w:r>
      <w:proofErr w:type="spellStart"/>
      <w:r w:rsidRPr="00A63EB9">
        <w:t>sheets</w:t>
      </w:r>
      <w:proofErr w:type="spellEnd"/>
      <w:r w:rsidRPr="00A63EB9">
        <w:t xml:space="preserve"> i </w:t>
      </w:r>
      <w:proofErr w:type="spellStart"/>
      <w:r w:rsidRPr="00A63EB9">
        <w:t>alkoholdehydrogenase</w:t>
      </w:r>
      <w:proofErr w:type="spellEnd"/>
      <w:r w:rsidRPr="00A63EB9">
        <w:t>.</w:t>
      </w:r>
    </w:p>
    <w:p w14:paraId="61C98BC3" w14:textId="77777777" w:rsidR="001470B6" w:rsidRPr="00A63EB9" w:rsidRDefault="001470B6" w:rsidP="001470B6">
      <w:pPr>
        <w:rPr>
          <w:b/>
          <w:bCs/>
        </w:rPr>
      </w:pPr>
      <w:r w:rsidRPr="00A63EB9">
        <w:rPr>
          <w:b/>
          <w:bCs/>
        </w:rPr>
        <w:t>Tag et screenshot (NR. 3) af BETA-</w:t>
      </w:r>
      <w:proofErr w:type="spellStart"/>
      <w:r w:rsidRPr="00A63EB9">
        <w:rPr>
          <w:b/>
          <w:bCs/>
        </w:rPr>
        <w:t>sheet’ene</w:t>
      </w:r>
      <w:proofErr w:type="spellEnd"/>
    </w:p>
    <w:p w14:paraId="7680E1CD" w14:textId="77777777" w:rsidR="00B660E8" w:rsidRPr="00A63EB9" w:rsidRDefault="00B660E8" w:rsidP="00B660E8">
      <w:pPr>
        <w:rPr>
          <w:b/>
        </w:rPr>
      </w:pPr>
      <w:r w:rsidRPr="00A63EB9">
        <w:rPr>
          <w:b/>
        </w:rPr>
        <w:lastRenderedPageBreak/>
        <w:t>Del på elevfeedback</w:t>
      </w:r>
    </w:p>
    <w:p w14:paraId="4963681D" w14:textId="77777777" w:rsidR="00B660E8" w:rsidRPr="00A63EB9" w:rsidRDefault="00B660E8" w:rsidP="00B660E8">
      <w:r w:rsidRPr="00A63EB9">
        <w:t xml:space="preserve">I skal altså kort fortælle om </w:t>
      </w:r>
    </w:p>
    <w:p w14:paraId="059DF715" w14:textId="77777777" w:rsidR="00B660E8" w:rsidRPr="00A63EB9" w:rsidRDefault="00B660E8" w:rsidP="00B660E8">
      <w:pPr>
        <w:pStyle w:val="Listeafsnit"/>
        <w:numPr>
          <w:ilvl w:val="0"/>
          <w:numId w:val="6"/>
        </w:numPr>
      </w:pPr>
      <w:r w:rsidRPr="00A63EB9">
        <w:t>Enzymets funktion</w:t>
      </w:r>
    </w:p>
    <w:p w14:paraId="181C8C3D" w14:textId="77777777" w:rsidR="00B660E8" w:rsidRPr="00A63EB9" w:rsidRDefault="00B660E8" w:rsidP="00B660E8">
      <w:pPr>
        <w:pStyle w:val="Listeafsnit"/>
        <w:numPr>
          <w:ilvl w:val="0"/>
          <w:numId w:val="6"/>
        </w:numPr>
      </w:pPr>
      <w:r w:rsidRPr="00A63EB9">
        <w:t>Hvilken enzymklasse enzymet tilhører</w:t>
      </w:r>
    </w:p>
    <w:p w14:paraId="1A3CCF10" w14:textId="77777777" w:rsidR="00B660E8" w:rsidRPr="00A63EB9" w:rsidRDefault="00B660E8" w:rsidP="00B660E8">
      <w:pPr>
        <w:pStyle w:val="Listeafsnit"/>
        <w:numPr>
          <w:ilvl w:val="0"/>
          <w:numId w:val="6"/>
        </w:numPr>
      </w:pPr>
      <w:r w:rsidRPr="00A63EB9">
        <w:t xml:space="preserve">Vise jeres første screenshot og redegøre for sekundærstrukturen </w:t>
      </w:r>
    </w:p>
    <w:p w14:paraId="29E0568E" w14:textId="77777777" w:rsidR="00B660E8" w:rsidRPr="00A63EB9" w:rsidRDefault="00B660E8" w:rsidP="00B660E8">
      <w:pPr>
        <w:pStyle w:val="Listeafsnit"/>
        <w:numPr>
          <w:ilvl w:val="0"/>
          <w:numId w:val="6"/>
        </w:numPr>
      </w:pPr>
      <w:r w:rsidRPr="00A63EB9">
        <w:t xml:space="preserve">Vise jeres andet og tredje screenshot og redegøre for antallet af </w:t>
      </w:r>
      <w:proofErr w:type="spellStart"/>
      <w:r w:rsidRPr="00A63EB9">
        <w:t>alfa-HELIX’er</w:t>
      </w:r>
      <w:proofErr w:type="spellEnd"/>
      <w:r w:rsidRPr="00A63EB9">
        <w:t xml:space="preserve"> og BETA-</w:t>
      </w:r>
      <w:proofErr w:type="spellStart"/>
      <w:r w:rsidRPr="00A63EB9">
        <w:t>sheets</w:t>
      </w:r>
      <w:proofErr w:type="spellEnd"/>
      <w:r w:rsidRPr="00A63EB9">
        <w:t xml:space="preserve"> </w:t>
      </w:r>
    </w:p>
    <w:p w14:paraId="1386906C" w14:textId="77777777" w:rsidR="00CF7AA0" w:rsidRPr="00A63EB9" w:rsidRDefault="00CF7AA0"/>
    <w:p w14:paraId="301CB8A4" w14:textId="77777777" w:rsidR="00CF7AA0" w:rsidRPr="00A63EB9" w:rsidRDefault="00CF7AA0"/>
    <w:p w14:paraId="58E438AE" w14:textId="77777777" w:rsidR="00CF7AA0" w:rsidRPr="00A63EB9" w:rsidRDefault="00CF7AA0">
      <w:pPr>
        <w:pStyle w:val="Overskrift1"/>
        <w:rPr>
          <w:color w:val="auto"/>
        </w:rPr>
      </w:pPr>
    </w:p>
    <w:sectPr w:rsidR="00CF7AA0" w:rsidRPr="00A63EB9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E3135" w14:textId="77777777" w:rsidR="000A2148" w:rsidRDefault="000A2148" w:rsidP="00A3689D">
      <w:pPr>
        <w:spacing w:after="0" w:line="240" w:lineRule="auto"/>
      </w:pPr>
      <w:r>
        <w:separator/>
      </w:r>
    </w:p>
  </w:endnote>
  <w:endnote w:type="continuationSeparator" w:id="0">
    <w:p w14:paraId="7BEB6644" w14:textId="77777777" w:rsidR="000A2148" w:rsidRDefault="000A2148" w:rsidP="00A3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BCB9C" w14:textId="6A89F7D1" w:rsidR="00A3689D" w:rsidRPr="00A3689D" w:rsidRDefault="00A3689D">
    <w:pPr>
      <w:pStyle w:val="Sidefod"/>
      <w:rPr>
        <w:i/>
        <w:sz w:val="20"/>
      </w:rPr>
    </w:pPr>
    <w:r w:rsidRPr="00A3689D">
      <w:rPr>
        <w:i/>
        <w:sz w:val="20"/>
      </w:rPr>
      <w:tab/>
      <w:t>Proteiner og enzymer</w:t>
    </w:r>
    <w:r w:rsidRPr="00A3689D">
      <w:rPr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07081" w14:textId="77777777" w:rsidR="000A2148" w:rsidRDefault="000A2148" w:rsidP="00A3689D">
      <w:pPr>
        <w:spacing w:after="0" w:line="240" w:lineRule="auto"/>
      </w:pPr>
      <w:r>
        <w:separator/>
      </w:r>
    </w:p>
  </w:footnote>
  <w:footnote w:type="continuationSeparator" w:id="0">
    <w:p w14:paraId="5E2B1AE8" w14:textId="77777777" w:rsidR="000A2148" w:rsidRDefault="000A2148" w:rsidP="00A3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1318336367"/>
      <w:docPartObj>
        <w:docPartGallery w:val="Page Numbers (Top of Page)"/>
        <w:docPartUnique/>
      </w:docPartObj>
    </w:sdtPr>
    <w:sdtEndPr/>
    <w:sdtContent>
      <w:p w14:paraId="3452B058" w14:textId="77777777" w:rsidR="00A3689D" w:rsidRPr="00A3689D" w:rsidRDefault="00A3689D">
        <w:pPr>
          <w:pStyle w:val="Sidehoved"/>
          <w:jc w:val="right"/>
          <w:rPr>
            <w:sz w:val="20"/>
          </w:rPr>
        </w:pPr>
        <w:r w:rsidRPr="00A3689D">
          <w:rPr>
            <w:sz w:val="20"/>
          </w:rPr>
          <w:t xml:space="preserve">Side </w:t>
        </w:r>
        <w:r w:rsidRPr="00A3689D">
          <w:rPr>
            <w:b/>
            <w:bCs/>
            <w:szCs w:val="24"/>
          </w:rPr>
          <w:fldChar w:fldCharType="begin"/>
        </w:r>
        <w:r w:rsidRPr="00A3689D">
          <w:rPr>
            <w:b/>
            <w:bCs/>
            <w:sz w:val="20"/>
          </w:rPr>
          <w:instrText>PAGE</w:instrText>
        </w:r>
        <w:r w:rsidRPr="00A3689D">
          <w:rPr>
            <w:b/>
            <w:bCs/>
            <w:szCs w:val="24"/>
          </w:rPr>
          <w:fldChar w:fldCharType="separate"/>
        </w:r>
        <w:r w:rsidR="00273DD5">
          <w:rPr>
            <w:b/>
            <w:bCs/>
            <w:noProof/>
            <w:sz w:val="20"/>
          </w:rPr>
          <w:t>3</w:t>
        </w:r>
        <w:r w:rsidRPr="00A3689D">
          <w:rPr>
            <w:b/>
            <w:bCs/>
            <w:szCs w:val="24"/>
          </w:rPr>
          <w:fldChar w:fldCharType="end"/>
        </w:r>
        <w:r w:rsidRPr="00A3689D">
          <w:rPr>
            <w:sz w:val="20"/>
          </w:rPr>
          <w:t xml:space="preserve"> af </w:t>
        </w:r>
        <w:r w:rsidRPr="00A3689D">
          <w:rPr>
            <w:b/>
            <w:bCs/>
            <w:szCs w:val="24"/>
          </w:rPr>
          <w:fldChar w:fldCharType="begin"/>
        </w:r>
        <w:r w:rsidRPr="00A3689D">
          <w:rPr>
            <w:b/>
            <w:bCs/>
            <w:sz w:val="20"/>
          </w:rPr>
          <w:instrText>NUMPAGES</w:instrText>
        </w:r>
        <w:r w:rsidRPr="00A3689D">
          <w:rPr>
            <w:b/>
            <w:bCs/>
            <w:szCs w:val="24"/>
          </w:rPr>
          <w:fldChar w:fldCharType="separate"/>
        </w:r>
        <w:r w:rsidR="00273DD5">
          <w:rPr>
            <w:b/>
            <w:bCs/>
            <w:noProof/>
            <w:sz w:val="20"/>
          </w:rPr>
          <w:t>3</w:t>
        </w:r>
        <w:r w:rsidRPr="00A3689D">
          <w:rPr>
            <w:b/>
            <w:bCs/>
            <w:szCs w:val="24"/>
          </w:rPr>
          <w:fldChar w:fldCharType="end"/>
        </w:r>
      </w:p>
    </w:sdtContent>
  </w:sdt>
  <w:p w14:paraId="6343E679" w14:textId="77777777" w:rsidR="00A3689D" w:rsidRDefault="00A3689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4E35"/>
    <w:multiLevelType w:val="hybridMultilevel"/>
    <w:tmpl w:val="D374B64C"/>
    <w:lvl w:ilvl="0" w:tplc="B16C091C">
      <w:start w:val="1"/>
      <w:numFmt w:val="decimal"/>
      <w:lvlText w:val="%1)"/>
      <w:lvlJc w:val="left"/>
      <w:pPr>
        <w:ind w:left="720" w:hanging="360"/>
      </w:pPr>
    </w:lvl>
    <w:lvl w:ilvl="1" w:tplc="CB2AC1A6">
      <w:start w:val="1"/>
      <w:numFmt w:val="lowerLetter"/>
      <w:lvlText w:val="%2."/>
      <w:lvlJc w:val="left"/>
      <w:pPr>
        <w:ind w:left="1440" w:hanging="360"/>
      </w:pPr>
    </w:lvl>
    <w:lvl w:ilvl="2" w:tplc="AA0656F4">
      <w:start w:val="1"/>
      <w:numFmt w:val="lowerRoman"/>
      <w:lvlText w:val="%3."/>
      <w:lvlJc w:val="right"/>
      <w:pPr>
        <w:ind w:left="2160" w:hanging="180"/>
      </w:pPr>
    </w:lvl>
    <w:lvl w:ilvl="3" w:tplc="2078DC76">
      <w:start w:val="1"/>
      <w:numFmt w:val="decimal"/>
      <w:lvlText w:val="%4."/>
      <w:lvlJc w:val="left"/>
      <w:pPr>
        <w:ind w:left="2880" w:hanging="360"/>
      </w:pPr>
    </w:lvl>
    <w:lvl w:ilvl="4" w:tplc="5C12895A">
      <w:start w:val="1"/>
      <w:numFmt w:val="lowerLetter"/>
      <w:lvlText w:val="%5."/>
      <w:lvlJc w:val="left"/>
      <w:pPr>
        <w:ind w:left="3600" w:hanging="360"/>
      </w:pPr>
    </w:lvl>
    <w:lvl w:ilvl="5" w:tplc="B7861D26">
      <w:start w:val="1"/>
      <w:numFmt w:val="lowerRoman"/>
      <w:lvlText w:val="%6."/>
      <w:lvlJc w:val="right"/>
      <w:pPr>
        <w:ind w:left="4320" w:hanging="180"/>
      </w:pPr>
    </w:lvl>
    <w:lvl w:ilvl="6" w:tplc="9D4CE0BC">
      <w:start w:val="1"/>
      <w:numFmt w:val="decimal"/>
      <w:lvlText w:val="%7."/>
      <w:lvlJc w:val="left"/>
      <w:pPr>
        <w:ind w:left="5040" w:hanging="360"/>
      </w:pPr>
    </w:lvl>
    <w:lvl w:ilvl="7" w:tplc="47AAAFA6">
      <w:start w:val="1"/>
      <w:numFmt w:val="lowerLetter"/>
      <w:lvlText w:val="%8."/>
      <w:lvlJc w:val="left"/>
      <w:pPr>
        <w:ind w:left="5760" w:hanging="360"/>
      </w:pPr>
    </w:lvl>
    <w:lvl w:ilvl="8" w:tplc="E4A4FC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F7C2D"/>
    <w:multiLevelType w:val="hybridMultilevel"/>
    <w:tmpl w:val="78C6B1D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8152B"/>
    <w:multiLevelType w:val="hybridMultilevel"/>
    <w:tmpl w:val="66FEAB84"/>
    <w:lvl w:ilvl="0" w:tplc="793084E0">
      <w:start w:val="1"/>
      <w:numFmt w:val="decimal"/>
      <w:lvlText w:val="%1)"/>
      <w:lvlJc w:val="left"/>
      <w:pPr>
        <w:ind w:left="720" w:hanging="360"/>
      </w:pPr>
    </w:lvl>
    <w:lvl w:ilvl="1" w:tplc="0184928C">
      <w:start w:val="1"/>
      <w:numFmt w:val="lowerLetter"/>
      <w:lvlText w:val="%2."/>
      <w:lvlJc w:val="left"/>
      <w:pPr>
        <w:ind w:left="1440" w:hanging="360"/>
      </w:pPr>
    </w:lvl>
    <w:lvl w:ilvl="2" w:tplc="A98A9FF6">
      <w:start w:val="1"/>
      <w:numFmt w:val="lowerRoman"/>
      <w:lvlText w:val="%3."/>
      <w:lvlJc w:val="right"/>
      <w:pPr>
        <w:ind w:left="2160" w:hanging="180"/>
      </w:pPr>
    </w:lvl>
    <w:lvl w:ilvl="3" w:tplc="3D925E68">
      <w:start w:val="1"/>
      <w:numFmt w:val="decimal"/>
      <w:lvlText w:val="%4."/>
      <w:lvlJc w:val="left"/>
      <w:pPr>
        <w:ind w:left="2880" w:hanging="360"/>
      </w:pPr>
    </w:lvl>
    <w:lvl w:ilvl="4" w:tplc="1614536A">
      <w:start w:val="1"/>
      <w:numFmt w:val="lowerLetter"/>
      <w:lvlText w:val="%5."/>
      <w:lvlJc w:val="left"/>
      <w:pPr>
        <w:ind w:left="3600" w:hanging="360"/>
      </w:pPr>
    </w:lvl>
    <w:lvl w:ilvl="5" w:tplc="6E10FE14">
      <w:start w:val="1"/>
      <w:numFmt w:val="lowerRoman"/>
      <w:lvlText w:val="%6."/>
      <w:lvlJc w:val="right"/>
      <w:pPr>
        <w:ind w:left="4320" w:hanging="180"/>
      </w:pPr>
    </w:lvl>
    <w:lvl w:ilvl="6" w:tplc="E7A41FDA">
      <w:start w:val="1"/>
      <w:numFmt w:val="decimal"/>
      <w:lvlText w:val="%7."/>
      <w:lvlJc w:val="left"/>
      <w:pPr>
        <w:ind w:left="5040" w:hanging="360"/>
      </w:pPr>
    </w:lvl>
    <w:lvl w:ilvl="7" w:tplc="41B07F9C">
      <w:start w:val="1"/>
      <w:numFmt w:val="lowerLetter"/>
      <w:lvlText w:val="%8."/>
      <w:lvlJc w:val="left"/>
      <w:pPr>
        <w:ind w:left="5760" w:hanging="360"/>
      </w:pPr>
    </w:lvl>
    <w:lvl w:ilvl="8" w:tplc="28B2B8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3E9D"/>
    <w:multiLevelType w:val="hybridMultilevel"/>
    <w:tmpl w:val="AE8018FE"/>
    <w:lvl w:ilvl="0" w:tplc="96BACE9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24CC1C0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98255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5D6A55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B4E7F6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0D6744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302FD8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09AD74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26EB55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5CE6DFB"/>
    <w:multiLevelType w:val="hybridMultilevel"/>
    <w:tmpl w:val="F7BEFD36"/>
    <w:lvl w:ilvl="0" w:tplc="129C2B2A">
      <w:start w:val="1"/>
      <w:numFmt w:val="decimal"/>
      <w:lvlText w:val="%1)"/>
      <w:lvlJc w:val="left"/>
      <w:pPr>
        <w:ind w:left="720" w:hanging="360"/>
      </w:pPr>
    </w:lvl>
    <w:lvl w:ilvl="1" w:tplc="4244AF88">
      <w:start w:val="1"/>
      <w:numFmt w:val="lowerLetter"/>
      <w:lvlText w:val="%2."/>
      <w:lvlJc w:val="left"/>
      <w:pPr>
        <w:ind w:left="1440" w:hanging="360"/>
      </w:pPr>
    </w:lvl>
    <w:lvl w:ilvl="2" w:tplc="95B0F802">
      <w:start w:val="1"/>
      <w:numFmt w:val="lowerRoman"/>
      <w:lvlText w:val="%3."/>
      <w:lvlJc w:val="right"/>
      <w:pPr>
        <w:ind w:left="2160" w:hanging="180"/>
      </w:pPr>
    </w:lvl>
    <w:lvl w:ilvl="3" w:tplc="022214E0">
      <w:start w:val="1"/>
      <w:numFmt w:val="decimal"/>
      <w:lvlText w:val="%4."/>
      <w:lvlJc w:val="left"/>
      <w:pPr>
        <w:ind w:left="2880" w:hanging="360"/>
      </w:pPr>
    </w:lvl>
    <w:lvl w:ilvl="4" w:tplc="280A6EA8">
      <w:start w:val="1"/>
      <w:numFmt w:val="lowerLetter"/>
      <w:lvlText w:val="%5."/>
      <w:lvlJc w:val="left"/>
      <w:pPr>
        <w:ind w:left="3600" w:hanging="360"/>
      </w:pPr>
    </w:lvl>
    <w:lvl w:ilvl="5" w:tplc="A18023F0">
      <w:start w:val="1"/>
      <w:numFmt w:val="lowerRoman"/>
      <w:lvlText w:val="%6."/>
      <w:lvlJc w:val="right"/>
      <w:pPr>
        <w:ind w:left="4320" w:hanging="180"/>
      </w:pPr>
    </w:lvl>
    <w:lvl w:ilvl="6" w:tplc="172C6F6E">
      <w:start w:val="1"/>
      <w:numFmt w:val="decimal"/>
      <w:lvlText w:val="%7."/>
      <w:lvlJc w:val="left"/>
      <w:pPr>
        <w:ind w:left="5040" w:hanging="360"/>
      </w:pPr>
    </w:lvl>
    <w:lvl w:ilvl="7" w:tplc="34DADC62">
      <w:start w:val="1"/>
      <w:numFmt w:val="lowerLetter"/>
      <w:lvlText w:val="%8."/>
      <w:lvlJc w:val="left"/>
      <w:pPr>
        <w:ind w:left="5760" w:hanging="360"/>
      </w:pPr>
    </w:lvl>
    <w:lvl w:ilvl="8" w:tplc="190EB6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F48AE"/>
    <w:multiLevelType w:val="hybridMultilevel"/>
    <w:tmpl w:val="66FEAB84"/>
    <w:lvl w:ilvl="0" w:tplc="793084E0">
      <w:start w:val="1"/>
      <w:numFmt w:val="decimal"/>
      <w:lvlText w:val="%1)"/>
      <w:lvlJc w:val="left"/>
      <w:pPr>
        <w:ind w:left="720" w:hanging="360"/>
      </w:pPr>
    </w:lvl>
    <w:lvl w:ilvl="1" w:tplc="0184928C">
      <w:start w:val="1"/>
      <w:numFmt w:val="lowerLetter"/>
      <w:lvlText w:val="%2."/>
      <w:lvlJc w:val="left"/>
      <w:pPr>
        <w:ind w:left="1440" w:hanging="360"/>
      </w:pPr>
    </w:lvl>
    <w:lvl w:ilvl="2" w:tplc="A98A9FF6">
      <w:start w:val="1"/>
      <w:numFmt w:val="lowerRoman"/>
      <w:lvlText w:val="%3."/>
      <w:lvlJc w:val="right"/>
      <w:pPr>
        <w:ind w:left="2160" w:hanging="180"/>
      </w:pPr>
    </w:lvl>
    <w:lvl w:ilvl="3" w:tplc="3D925E68">
      <w:start w:val="1"/>
      <w:numFmt w:val="decimal"/>
      <w:lvlText w:val="%4."/>
      <w:lvlJc w:val="left"/>
      <w:pPr>
        <w:ind w:left="2880" w:hanging="360"/>
      </w:pPr>
    </w:lvl>
    <w:lvl w:ilvl="4" w:tplc="1614536A">
      <w:start w:val="1"/>
      <w:numFmt w:val="lowerLetter"/>
      <w:lvlText w:val="%5."/>
      <w:lvlJc w:val="left"/>
      <w:pPr>
        <w:ind w:left="3600" w:hanging="360"/>
      </w:pPr>
    </w:lvl>
    <w:lvl w:ilvl="5" w:tplc="6E10FE14">
      <w:start w:val="1"/>
      <w:numFmt w:val="lowerRoman"/>
      <w:lvlText w:val="%6."/>
      <w:lvlJc w:val="right"/>
      <w:pPr>
        <w:ind w:left="4320" w:hanging="180"/>
      </w:pPr>
    </w:lvl>
    <w:lvl w:ilvl="6" w:tplc="E7A41FDA">
      <w:start w:val="1"/>
      <w:numFmt w:val="decimal"/>
      <w:lvlText w:val="%7."/>
      <w:lvlJc w:val="left"/>
      <w:pPr>
        <w:ind w:left="5040" w:hanging="360"/>
      </w:pPr>
    </w:lvl>
    <w:lvl w:ilvl="7" w:tplc="41B07F9C">
      <w:start w:val="1"/>
      <w:numFmt w:val="lowerLetter"/>
      <w:lvlText w:val="%8."/>
      <w:lvlJc w:val="left"/>
      <w:pPr>
        <w:ind w:left="5760" w:hanging="360"/>
      </w:pPr>
    </w:lvl>
    <w:lvl w:ilvl="8" w:tplc="28B2B8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07370"/>
    <w:multiLevelType w:val="hybridMultilevel"/>
    <w:tmpl w:val="66FEAB84"/>
    <w:lvl w:ilvl="0" w:tplc="793084E0">
      <w:start w:val="1"/>
      <w:numFmt w:val="decimal"/>
      <w:lvlText w:val="%1)"/>
      <w:lvlJc w:val="left"/>
      <w:pPr>
        <w:ind w:left="720" w:hanging="360"/>
      </w:pPr>
    </w:lvl>
    <w:lvl w:ilvl="1" w:tplc="0184928C">
      <w:start w:val="1"/>
      <w:numFmt w:val="lowerLetter"/>
      <w:lvlText w:val="%2."/>
      <w:lvlJc w:val="left"/>
      <w:pPr>
        <w:ind w:left="1440" w:hanging="360"/>
      </w:pPr>
    </w:lvl>
    <w:lvl w:ilvl="2" w:tplc="A98A9FF6">
      <w:start w:val="1"/>
      <w:numFmt w:val="lowerRoman"/>
      <w:lvlText w:val="%3."/>
      <w:lvlJc w:val="right"/>
      <w:pPr>
        <w:ind w:left="2160" w:hanging="180"/>
      </w:pPr>
    </w:lvl>
    <w:lvl w:ilvl="3" w:tplc="3D925E68">
      <w:start w:val="1"/>
      <w:numFmt w:val="decimal"/>
      <w:lvlText w:val="%4."/>
      <w:lvlJc w:val="left"/>
      <w:pPr>
        <w:ind w:left="2880" w:hanging="360"/>
      </w:pPr>
    </w:lvl>
    <w:lvl w:ilvl="4" w:tplc="1614536A">
      <w:start w:val="1"/>
      <w:numFmt w:val="lowerLetter"/>
      <w:lvlText w:val="%5."/>
      <w:lvlJc w:val="left"/>
      <w:pPr>
        <w:ind w:left="3600" w:hanging="360"/>
      </w:pPr>
    </w:lvl>
    <w:lvl w:ilvl="5" w:tplc="6E10FE14">
      <w:start w:val="1"/>
      <w:numFmt w:val="lowerRoman"/>
      <w:lvlText w:val="%6."/>
      <w:lvlJc w:val="right"/>
      <w:pPr>
        <w:ind w:left="4320" w:hanging="180"/>
      </w:pPr>
    </w:lvl>
    <w:lvl w:ilvl="6" w:tplc="E7A41FDA">
      <w:start w:val="1"/>
      <w:numFmt w:val="decimal"/>
      <w:lvlText w:val="%7."/>
      <w:lvlJc w:val="left"/>
      <w:pPr>
        <w:ind w:left="5040" w:hanging="360"/>
      </w:pPr>
    </w:lvl>
    <w:lvl w:ilvl="7" w:tplc="41B07F9C">
      <w:start w:val="1"/>
      <w:numFmt w:val="lowerLetter"/>
      <w:lvlText w:val="%8."/>
      <w:lvlJc w:val="left"/>
      <w:pPr>
        <w:ind w:left="5760" w:hanging="360"/>
      </w:pPr>
    </w:lvl>
    <w:lvl w:ilvl="8" w:tplc="28B2B8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607A1"/>
    <w:multiLevelType w:val="hybridMultilevel"/>
    <w:tmpl w:val="F7BEFD36"/>
    <w:lvl w:ilvl="0" w:tplc="DD92A796">
      <w:start w:val="1"/>
      <w:numFmt w:val="decimal"/>
      <w:lvlText w:val="%1)"/>
      <w:lvlJc w:val="left"/>
      <w:pPr>
        <w:ind w:left="720" w:hanging="360"/>
      </w:pPr>
    </w:lvl>
    <w:lvl w:ilvl="1" w:tplc="B83086C0">
      <w:start w:val="1"/>
      <w:numFmt w:val="lowerLetter"/>
      <w:lvlText w:val="%2."/>
      <w:lvlJc w:val="left"/>
      <w:pPr>
        <w:ind w:left="1440" w:hanging="360"/>
      </w:pPr>
    </w:lvl>
    <w:lvl w:ilvl="2" w:tplc="F7AAE100">
      <w:start w:val="1"/>
      <w:numFmt w:val="lowerRoman"/>
      <w:lvlText w:val="%3."/>
      <w:lvlJc w:val="right"/>
      <w:pPr>
        <w:ind w:left="2160" w:hanging="180"/>
      </w:pPr>
    </w:lvl>
    <w:lvl w:ilvl="3" w:tplc="56347916">
      <w:start w:val="1"/>
      <w:numFmt w:val="decimal"/>
      <w:lvlText w:val="%4."/>
      <w:lvlJc w:val="left"/>
      <w:pPr>
        <w:ind w:left="2880" w:hanging="360"/>
      </w:pPr>
    </w:lvl>
    <w:lvl w:ilvl="4" w:tplc="C81419F6">
      <w:start w:val="1"/>
      <w:numFmt w:val="lowerLetter"/>
      <w:lvlText w:val="%5."/>
      <w:lvlJc w:val="left"/>
      <w:pPr>
        <w:ind w:left="3600" w:hanging="360"/>
      </w:pPr>
    </w:lvl>
    <w:lvl w:ilvl="5" w:tplc="5EBA7AC6">
      <w:start w:val="1"/>
      <w:numFmt w:val="lowerRoman"/>
      <w:lvlText w:val="%6."/>
      <w:lvlJc w:val="right"/>
      <w:pPr>
        <w:ind w:left="4320" w:hanging="180"/>
      </w:pPr>
    </w:lvl>
    <w:lvl w:ilvl="6" w:tplc="831C49AA">
      <w:start w:val="1"/>
      <w:numFmt w:val="decimal"/>
      <w:lvlText w:val="%7."/>
      <w:lvlJc w:val="left"/>
      <w:pPr>
        <w:ind w:left="5040" w:hanging="360"/>
      </w:pPr>
    </w:lvl>
    <w:lvl w:ilvl="7" w:tplc="84A05568">
      <w:start w:val="1"/>
      <w:numFmt w:val="lowerLetter"/>
      <w:lvlText w:val="%8."/>
      <w:lvlJc w:val="left"/>
      <w:pPr>
        <w:ind w:left="5760" w:hanging="360"/>
      </w:pPr>
    </w:lvl>
    <w:lvl w:ilvl="8" w:tplc="D0E2FD6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82DCC"/>
    <w:multiLevelType w:val="hybridMultilevel"/>
    <w:tmpl w:val="8C2291C0"/>
    <w:lvl w:ilvl="0" w:tplc="0CAA21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D1C9A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5CD11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64A729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2F0D7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FE0D8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362A89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EF650D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F4A61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BF0"/>
    <w:rsid w:val="00043E92"/>
    <w:rsid w:val="00063636"/>
    <w:rsid w:val="00073C5A"/>
    <w:rsid w:val="000A2148"/>
    <w:rsid w:val="000B346C"/>
    <w:rsid w:val="001470B6"/>
    <w:rsid w:val="00147319"/>
    <w:rsid w:val="001E362F"/>
    <w:rsid w:val="00273DD5"/>
    <w:rsid w:val="002A095B"/>
    <w:rsid w:val="00345B89"/>
    <w:rsid w:val="003E470D"/>
    <w:rsid w:val="00451BF0"/>
    <w:rsid w:val="004A1402"/>
    <w:rsid w:val="004A3C72"/>
    <w:rsid w:val="004F76A0"/>
    <w:rsid w:val="00502853"/>
    <w:rsid w:val="0053064C"/>
    <w:rsid w:val="00560300"/>
    <w:rsid w:val="005712CD"/>
    <w:rsid w:val="00577722"/>
    <w:rsid w:val="005D01BA"/>
    <w:rsid w:val="00626FEE"/>
    <w:rsid w:val="006F214F"/>
    <w:rsid w:val="006F79B0"/>
    <w:rsid w:val="00724841"/>
    <w:rsid w:val="00811E70"/>
    <w:rsid w:val="00820550"/>
    <w:rsid w:val="00833031"/>
    <w:rsid w:val="008454AF"/>
    <w:rsid w:val="008871DB"/>
    <w:rsid w:val="00956C40"/>
    <w:rsid w:val="009C1FFA"/>
    <w:rsid w:val="009C750D"/>
    <w:rsid w:val="009D13A6"/>
    <w:rsid w:val="00A3689D"/>
    <w:rsid w:val="00A570F9"/>
    <w:rsid w:val="00A63EB9"/>
    <w:rsid w:val="00AE07E1"/>
    <w:rsid w:val="00B14CBB"/>
    <w:rsid w:val="00B3457C"/>
    <w:rsid w:val="00B660E8"/>
    <w:rsid w:val="00BA514D"/>
    <w:rsid w:val="00BF09A6"/>
    <w:rsid w:val="00BF1EC8"/>
    <w:rsid w:val="00C1330E"/>
    <w:rsid w:val="00C15F14"/>
    <w:rsid w:val="00CF7AA0"/>
    <w:rsid w:val="00D45F55"/>
    <w:rsid w:val="00D82D4C"/>
    <w:rsid w:val="00EA2FE8"/>
    <w:rsid w:val="00F2636E"/>
    <w:rsid w:val="00F81F9A"/>
    <w:rsid w:val="00FB4AD5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F59C"/>
  <w15:docId w15:val="{6EB1EB53-EB6D-4F31-A1BB-E94A6313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51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51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51B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51B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51B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51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451BF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51BF0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51B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51B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A36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3689D"/>
  </w:style>
  <w:style w:type="paragraph" w:styleId="Sidefod">
    <w:name w:val="footer"/>
    <w:basedOn w:val="Normal"/>
    <w:link w:val="SidefodTegn"/>
    <w:uiPriority w:val="99"/>
    <w:unhideWhenUsed/>
    <w:rsid w:val="00A36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3689D"/>
  </w:style>
  <w:style w:type="character" w:styleId="BesgtLink">
    <w:name w:val="FollowedHyperlink"/>
    <w:basedOn w:val="Standardskrifttypeiafsnit"/>
    <w:uiPriority w:val="99"/>
    <w:semiHidden/>
    <w:unhideWhenUsed/>
    <w:rsid w:val="00B14C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db101.rcsb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1759</TotalTime>
  <Pages>6</Pages>
  <Words>737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HTG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Jensen</dc:creator>
  <cp:keywords/>
  <dc:description/>
  <cp:lastModifiedBy>Jørn M. Clausen</cp:lastModifiedBy>
  <cp:revision>39</cp:revision>
  <cp:lastPrinted>2020-01-23T14:33:00Z</cp:lastPrinted>
  <dcterms:created xsi:type="dcterms:W3CDTF">2019-12-10T09:28:00Z</dcterms:created>
  <dcterms:modified xsi:type="dcterms:W3CDTF">2020-04-17T07:57:00Z</dcterms:modified>
</cp:coreProperties>
</file>