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6272" w14:textId="77777777" w:rsidR="00FB2BC4" w:rsidRDefault="00FB2BC4">
      <w:pPr>
        <w:pBdr>
          <w:top w:val="single" w:sz="6" w:space="1" w:color="auto"/>
          <w:left w:val="single" w:sz="6" w:space="1" w:color="auto"/>
          <w:bottom w:val="single" w:sz="6" w:space="1" w:color="auto"/>
          <w:right w:val="single" w:sz="6" w:space="1" w:color="auto"/>
        </w:pBdr>
        <w:shd w:val="pct20" w:color="auto" w:fill="auto"/>
        <w:rPr>
          <w:b/>
          <w:sz w:val="24"/>
        </w:rPr>
      </w:pPr>
    </w:p>
    <w:p w14:paraId="01E26273" w14:textId="77777777" w:rsidR="00FB2BC4" w:rsidRDefault="00FB2BC4">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01E26274" w14:textId="77777777" w:rsidR="00FB2BC4" w:rsidRDefault="00FB2BC4">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01E26275" w14:textId="77777777" w:rsidR="00FB2BC4" w:rsidRDefault="00FB2BC4">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01E26276" w14:textId="77777777" w:rsidR="00FB2BC4" w:rsidRDefault="00FB2BC4">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01E26277" w14:textId="77777777" w:rsidR="00FB2BC4" w:rsidRDefault="00FB2BC4">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01E26278" w14:textId="77777777" w:rsidR="00FB2BC4" w:rsidRDefault="00FB2BC4">
      <w:pPr>
        <w:rPr>
          <w:sz w:val="24"/>
        </w:rPr>
      </w:pPr>
    </w:p>
    <w:p w14:paraId="01E26279" w14:textId="30689695" w:rsidR="00FB2BC4" w:rsidRPr="007A1FE0" w:rsidRDefault="00FB2BC4">
      <w:pPr>
        <w:rPr>
          <w:sz w:val="24"/>
        </w:rPr>
      </w:pPr>
      <w:r w:rsidRPr="007A1FE0">
        <w:rPr>
          <w:sz w:val="24"/>
        </w:rPr>
        <w:t>Navn:</w:t>
      </w:r>
      <w:r w:rsidR="00E66E5E">
        <w:rPr>
          <w:sz w:val="24"/>
        </w:rPr>
        <w:tab/>
      </w:r>
      <w:r w:rsidR="00E66E5E">
        <w:rPr>
          <w:sz w:val="24"/>
        </w:rPr>
        <w:tab/>
      </w:r>
      <w:bookmarkStart w:id="0" w:name="_GoBack"/>
      <w:bookmarkEnd w:id="0"/>
      <w:r>
        <w:rPr>
          <w:sz w:val="24"/>
        </w:rPr>
        <w:tab/>
      </w:r>
      <w:r>
        <w:rPr>
          <w:sz w:val="24"/>
        </w:rPr>
        <w:tab/>
      </w:r>
      <w:r w:rsidRPr="007A1FE0">
        <w:rPr>
          <w:sz w:val="24"/>
        </w:rPr>
        <w:t xml:space="preserve">Klasse:  </w:t>
      </w:r>
      <w:r w:rsidRPr="000A014E">
        <w:rPr>
          <w:noProof/>
          <w:sz w:val="24"/>
        </w:rPr>
        <w:t>3t</w:t>
      </w:r>
    </w:p>
    <w:p w14:paraId="01E2627A" w14:textId="77777777" w:rsidR="00FB2BC4" w:rsidRPr="007A1FE0" w:rsidRDefault="00FB2BC4" w:rsidP="00FB370F">
      <w:pPr>
        <w:rPr>
          <w:sz w:val="24"/>
        </w:rPr>
      </w:pPr>
    </w:p>
    <w:p w14:paraId="01E2627B" w14:textId="77777777" w:rsidR="00FB2BC4" w:rsidRDefault="00FB2BC4"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01E2627C" w14:textId="77777777" w:rsidR="00FB2BC4" w:rsidRDefault="00FB2BC4">
      <w:pPr>
        <w:rPr>
          <w:sz w:val="24"/>
        </w:rPr>
      </w:pPr>
      <w:r>
        <w:rPr>
          <w:sz w:val="24"/>
        </w:rPr>
        <w:tab/>
      </w:r>
    </w:p>
    <w:p w14:paraId="01E2627D" w14:textId="77777777" w:rsidR="00FB2BC4" w:rsidRDefault="00FB2BC4">
      <w:pPr>
        <w:rPr>
          <w:sz w:val="24"/>
        </w:rPr>
      </w:pPr>
      <w:r>
        <w:rPr>
          <w:sz w:val="24"/>
        </w:rPr>
        <w:t xml:space="preserve">Fag 2: </w:t>
      </w:r>
      <w:r w:rsidRPr="000A014E">
        <w:rPr>
          <w:noProof/>
          <w:sz w:val="24"/>
        </w:rPr>
        <w:t>4851B Fysik</w:t>
      </w:r>
      <w:r>
        <w:rPr>
          <w:sz w:val="24"/>
        </w:rPr>
        <w:tab/>
      </w:r>
      <w:r>
        <w:rPr>
          <w:sz w:val="24"/>
        </w:rPr>
        <w:tab/>
      </w:r>
      <w:r>
        <w:rPr>
          <w:sz w:val="24"/>
        </w:rPr>
        <w:tab/>
        <w:t xml:space="preserve">Faglærer:  </w:t>
      </w:r>
      <w:r w:rsidRPr="000A014E">
        <w:rPr>
          <w:noProof/>
          <w:sz w:val="24"/>
        </w:rPr>
        <w:t>Gurli Buus Larsen</w:t>
      </w:r>
      <w:r>
        <w:rPr>
          <w:sz w:val="24"/>
        </w:rPr>
        <w:t>_______________________________________________________________________</w:t>
      </w:r>
    </w:p>
    <w:p w14:paraId="01E2627E" w14:textId="77777777" w:rsidR="00FB2BC4" w:rsidRDefault="00FB2BC4">
      <w:pPr>
        <w:rPr>
          <w:sz w:val="24"/>
        </w:rPr>
      </w:pPr>
    </w:p>
    <w:p w14:paraId="01E2627F" w14:textId="77777777" w:rsidR="00851934" w:rsidRDefault="00FB2BC4" w:rsidP="00851934">
      <w:pPr>
        <w:pStyle w:val="NormalWeb"/>
        <w:spacing w:before="0" w:beforeAutospacing="0" w:after="0" w:afterAutospacing="0"/>
        <w:rPr>
          <w:szCs w:val="20"/>
        </w:rPr>
      </w:pPr>
      <w:r>
        <w:t xml:space="preserve">Område: </w:t>
      </w:r>
      <w:proofErr w:type="spellStart"/>
      <w:r w:rsidR="00851934">
        <w:rPr>
          <w:szCs w:val="20"/>
        </w:rPr>
        <w:t>Ethanolproduktion</w:t>
      </w:r>
      <w:proofErr w:type="spellEnd"/>
    </w:p>
    <w:p w14:paraId="01E26280" w14:textId="77777777" w:rsidR="00FB2BC4" w:rsidRPr="00851934" w:rsidRDefault="00FB2BC4" w:rsidP="00851934">
      <w:pPr>
        <w:pStyle w:val="NormalWeb"/>
        <w:spacing w:before="0" w:beforeAutospacing="0" w:after="0" w:afterAutospacing="0"/>
        <w:rPr>
          <w:rFonts w:ascii="Calibri" w:hAnsi="Calibri" w:cs="Calibri"/>
          <w:sz w:val="22"/>
          <w:szCs w:val="22"/>
        </w:rPr>
      </w:pPr>
      <w:r>
        <w:rPr>
          <w:rFonts w:ascii="Courier New" w:hAnsi="Courier New"/>
        </w:rPr>
        <w:t>_____________________________________________________</w:t>
      </w:r>
      <w:r w:rsidR="00851934">
        <w:rPr>
          <w:rFonts w:ascii="Courier New" w:hAnsi="Courier New"/>
        </w:rPr>
        <w:t>____</w:t>
      </w:r>
      <w:r>
        <w:rPr>
          <w:rFonts w:ascii="Courier New" w:hAnsi="Courier New"/>
        </w:rPr>
        <w:t>______</w:t>
      </w:r>
    </w:p>
    <w:p w14:paraId="01E26281" w14:textId="77777777" w:rsidR="00FB2BC4" w:rsidRDefault="00FB2BC4">
      <w:pPr>
        <w:rPr>
          <w:sz w:val="24"/>
        </w:rPr>
      </w:pPr>
    </w:p>
    <w:p w14:paraId="01E26282" w14:textId="77777777" w:rsidR="00FB2BC4" w:rsidRPr="00851934" w:rsidRDefault="00FB2BC4">
      <w:pPr>
        <w:rPr>
          <w:sz w:val="22"/>
          <w:szCs w:val="22"/>
        </w:rPr>
      </w:pPr>
      <w:r w:rsidRPr="00851934">
        <w:rPr>
          <w:sz w:val="22"/>
          <w:szCs w:val="22"/>
        </w:rPr>
        <w:t xml:space="preserve">Opgaveformulering: </w:t>
      </w:r>
    </w:p>
    <w:p w14:paraId="01E26283" w14:textId="77777777" w:rsidR="00851934" w:rsidRPr="00851934" w:rsidRDefault="00FB2BC4" w:rsidP="00851934">
      <w:pPr>
        <w:rPr>
          <w:sz w:val="22"/>
          <w:szCs w:val="22"/>
        </w:rPr>
      </w:pPr>
      <w:r w:rsidRPr="00851934">
        <w:rPr>
          <w:sz w:val="22"/>
          <w:szCs w:val="22"/>
        </w:rPr>
        <w:t xml:space="preserve"> </w:t>
      </w:r>
    </w:p>
    <w:p w14:paraId="01E26284" w14:textId="77777777" w:rsidR="00851934" w:rsidRPr="00851934" w:rsidRDefault="00851934" w:rsidP="00851934">
      <w:pPr>
        <w:pStyle w:val="NormalWeb"/>
        <w:spacing w:before="0" w:beforeAutospacing="0" w:after="0" w:afterAutospacing="0"/>
        <w:rPr>
          <w:sz w:val="22"/>
          <w:szCs w:val="22"/>
        </w:rPr>
      </w:pPr>
      <w:r w:rsidRPr="00851934">
        <w:rPr>
          <w:sz w:val="22"/>
          <w:szCs w:val="22"/>
        </w:rPr>
        <w:t xml:space="preserve">I relation til biologisk produktion af eks. medicin eller </w:t>
      </w:r>
      <w:proofErr w:type="spellStart"/>
      <w:r w:rsidRPr="00851934">
        <w:rPr>
          <w:sz w:val="22"/>
          <w:szCs w:val="22"/>
        </w:rPr>
        <w:t>ethanol</w:t>
      </w:r>
      <w:proofErr w:type="spellEnd"/>
      <w:r w:rsidRPr="00851934">
        <w:rPr>
          <w:sz w:val="22"/>
          <w:szCs w:val="22"/>
        </w:rPr>
        <w:t xml:space="preserve"> benytter man f.eks. gærceller til fremstillingen. Det gør Novo Nordisk f.eks. til fremstillingen af insulin (ved anvendelse af </w:t>
      </w:r>
      <w:proofErr w:type="spellStart"/>
      <w:r w:rsidRPr="00851934">
        <w:rPr>
          <w:sz w:val="22"/>
          <w:szCs w:val="22"/>
        </w:rPr>
        <w:t>rekombinant</w:t>
      </w:r>
      <w:proofErr w:type="spellEnd"/>
      <w:r w:rsidRPr="00851934">
        <w:rPr>
          <w:sz w:val="22"/>
          <w:szCs w:val="22"/>
        </w:rPr>
        <w:t xml:space="preserve"> gær). Man vil derfor selvfølgelig gerne finde de optimale forhold at dyrke svampen under for at få det største udbytte af produktet.</w:t>
      </w:r>
    </w:p>
    <w:p w14:paraId="01E26285" w14:textId="77777777" w:rsidR="00851934" w:rsidRPr="00851934" w:rsidRDefault="00851934" w:rsidP="00851934">
      <w:pPr>
        <w:pStyle w:val="NormalWeb"/>
        <w:spacing w:before="0" w:beforeAutospacing="0" w:after="0" w:afterAutospacing="0"/>
        <w:rPr>
          <w:sz w:val="22"/>
          <w:szCs w:val="22"/>
        </w:rPr>
      </w:pPr>
      <w:r w:rsidRPr="00851934">
        <w:rPr>
          <w:sz w:val="22"/>
          <w:szCs w:val="22"/>
        </w:rPr>
        <w:t> </w:t>
      </w:r>
    </w:p>
    <w:p w14:paraId="01E26286" w14:textId="77777777" w:rsidR="00851934" w:rsidRPr="00851934" w:rsidRDefault="00851934" w:rsidP="00851934">
      <w:pPr>
        <w:pStyle w:val="NormalWeb"/>
        <w:spacing w:before="0" w:beforeAutospacing="0" w:after="0" w:afterAutospacing="0"/>
        <w:rPr>
          <w:sz w:val="22"/>
          <w:szCs w:val="22"/>
        </w:rPr>
      </w:pPr>
      <w:r w:rsidRPr="00851934">
        <w:rPr>
          <w:sz w:val="22"/>
          <w:szCs w:val="22"/>
        </w:rPr>
        <w:t xml:space="preserve">I relation til en generel gennemgang af gærcellers </w:t>
      </w:r>
      <w:proofErr w:type="spellStart"/>
      <w:r w:rsidRPr="00851934">
        <w:rPr>
          <w:sz w:val="22"/>
          <w:szCs w:val="22"/>
        </w:rPr>
        <w:t>ethanolproduktion</w:t>
      </w:r>
      <w:proofErr w:type="spellEnd"/>
      <w:r w:rsidRPr="00851934">
        <w:rPr>
          <w:sz w:val="22"/>
          <w:szCs w:val="22"/>
        </w:rPr>
        <w:t xml:space="preserve"> og deres stofskifte, skal du inddrage nedenstående:</w:t>
      </w:r>
    </w:p>
    <w:p w14:paraId="01E26287" w14:textId="77777777" w:rsidR="00851934" w:rsidRPr="00851934" w:rsidRDefault="00851934" w:rsidP="00851934">
      <w:pPr>
        <w:pStyle w:val="NormalWeb"/>
        <w:spacing w:before="0" w:beforeAutospacing="0" w:after="0" w:afterAutospacing="0"/>
        <w:rPr>
          <w:sz w:val="22"/>
          <w:szCs w:val="22"/>
        </w:rPr>
      </w:pPr>
      <w:r w:rsidRPr="00851934">
        <w:rPr>
          <w:sz w:val="22"/>
          <w:szCs w:val="22"/>
        </w:rPr>
        <w:t> </w:t>
      </w:r>
    </w:p>
    <w:p w14:paraId="01E26288" w14:textId="77777777" w:rsidR="00851934" w:rsidRPr="00851934" w:rsidRDefault="00851934" w:rsidP="00851934">
      <w:pPr>
        <w:pStyle w:val="NormalWeb"/>
        <w:spacing w:before="0" w:beforeAutospacing="0" w:after="0" w:afterAutospacing="0"/>
        <w:rPr>
          <w:sz w:val="22"/>
          <w:szCs w:val="22"/>
        </w:rPr>
      </w:pPr>
      <w:r w:rsidRPr="00851934">
        <w:rPr>
          <w:sz w:val="22"/>
          <w:szCs w:val="22"/>
        </w:rPr>
        <w:t xml:space="preserve">Hvilket vækstmedium er det optimale for gærceller? Du skal udføre forsøg, hvor du viser bioteknologiske og fysiske metoder, der kan anvendes, hvis man vil undersøge gærcellers vækst, når de får forskellige kulhydrater som vækstmedium, og du skal analysere dine resultater på forskellige måder og argumentere for om dine metoder kan anvendes eller ej.   </w:t>
      </w:r>
    </w:p>
    <w:p w14:paraId="01E26289" w14:textId="77777777" w:rsidR="00851934" w:rsidRPr="00851934" w:rsidRDefault="00851934" w:rsidP="00851934">
      <w:pPr>
        <w:pStyle w:val="NormalWeb"/>
        <w:spacing w:before="0" w:beforeAutospacing="0" w:after="0" w:afterAutospacing="0"/>
        <w:rPr>
          <w:sz w:val="22"/>
          <w:szCs w:val="22"/>
        </w:rPr>
      </w:pPr>
      <w:r w:rsidRPr="00851934">
        <w:rPr>
          <w:sz w:val="22"/>
          <w:szCs w:val="22"/>
        </w:rPr>
        <w:t> </w:t>
      </w:r>
    </w:p>
    <w:p w14:paraId="01E2628A" w14:textId="77777777" w:rsidR="00851934" w:rsidRPr="00851934" w:rsidRDefault="00851934" w:rsidP="00851934">
      <w:pPr>
        <w:pStyle w:val="NormalWeb"/>
        <w:spacing w:before="0" w:beforeAutospacing="0" w:after="0" w:afterAutospacing="0"/>
        <w:rPr>
          <w:sz w:val="22"/>
          <w:szCs w:val="22"/>
        </w:rPr>
      </w:pPr>
      <w:r w:rsidRPr="00851934">
        <w:rPr>
          <w:sz w:val="22"/>
          <w:szCs w:val="22"/>
        </w:rPr>
        <w:t xml:space="preserve">I relation til gærcellernes </w:t>
      </w:r>
      <w:proofErr w:type="spellStart"/>
      <w:r w:rsidRPr="00851934">
        <w:rPr>
          <w:sz w:val="22"/>
          <w:szCs w:val="22"/>
        </w:rPr>
        <w:t>ethanolproduktion</w:t>
      </w:r>
      <w:proofErr w:type="spellEnd"/>
      <w:r w:rsidRPr="00851934">
        <w:rPr>
          <w:sz w:val="22"/>
          <w:szCs w:val="22"/>
        </w:rPr>
        <w:t xml:space="preserve"> skal du bestemme nogle af ethanols fysiske egenskaber. </w:t>
      </w:r>
    </w:p>
    <w:p w14:paraId="01E2628B" w14:textId="77777777" w:rsidR="00851934" w:rsidRPr="00851934" w:rsidRDefault="00851934" w:rsidP="00851934">
      <w:pPr>
        <w:pStyle w:val="NormalWeb"/>
        <w:spacing w:before="0" w:beforeAutospacing="0" w:after="0" w:afterAutospacing="0"/>
        <w:rPr>
          <w:sz w:val="22"/>
          <w:szCs w:val="22"/>
        </w:rPr>
      </w:pPr>
      <w:r w:rsidRPr="00851934">
        <w:rPr>
          <w:sz w:val="22"/>
          <w:szCs w:val="22"/>
        </w:rPr>
        <w:t> </w:t>
      </w:r>
    </w:p>
    <w:p w14:paraId="01E2628C" w14:textId="77777777" w:rsidR="00851934" w:rsidRPr="00851934" w:rsidRDefault="00851934" w:rsidP="00851934">
      <w:pPr>
        <w:pStyle w:val="NormalWeb"/>
        <w:spacing w:before="0" w:beforeAutospacing="0" w:after="0" w:afterAutospacing="0"/>
        <w:rPr>
          <w:sz w:val="22"/>
          <w:szCs w:val="22"/>
        </w:rPr>
      </w:pPr>
      <w:r w:rsidRPr="00851934">
        <w:rPr>
          <w:sz w:val="22"/>
          <w:szCs w:val="22"/>
        </w:rPr>
        <w:t>Diskuter perspektiverne i at bruge gærceller (</w:t>
      </w:r>
      <w:proofErr w:type="spellStart"/>
      <w:r w:rsidRPr="00851934">
        <w:rPr>
          <w:sz w:val="22"/>
          <w:szCs w:val="22"/>
        </w:rPr>
        <w:t>rekombinante</w:t>
      </w:r>
      <w:proofErr w:type="spellEnd"/>
      <w:r w:rsidRPr="00851934">
        <w:rPr>
          <w:sz w:val="22"/>
          <w:szCs w:val="22"/>
        </w:rPr>
        <w:t xml:space="preserve"> eller normale) som produktionsorganismer til fremstilling af f.eks. biologiske lægemidler eller biobrændstof. Læg vægt på hvorfor/hvorfor ikke du ser gærceller som optimale produktionsorganismer til sådanne produkter.  </w:t>
      </w:r>
    </w:p>
    <w:p w14:paraId="01E2628D" w14:textId="77777777" w:rsidR="00851934" w:rsidRPr="00851934" w:rsidRDefault="00851934" w:rsidP="00851934">
      <w:pPr>
        <w:pStyle w:val="NormalWeb"/>
        <w:spacing w:before="0" w:beforeAutospacing="0" w:after="0" w:afterAutospacing="0"/>
        <w:rPr>
          <w:sz w:val="22"/>
          <w:szCs w:val="22"/>
        </w:rPr>
      </w:pPr>
      <w:r w:rsidRPr="00851934">
        <w:rPr>
          <w:sz w:val="22"/>
          <w:szCs w:val="22"/>
        </w:rPr>
        <w:t> </w:t>
      </w:r>
    </w:p>
    <w:p w14:paraId="01E2628E" w14:textId="77777777" w:rsidR="00851934" w:rsidRPr="00851934" w:rsidRDefault="00851934" w:rsidP="00851934">
      <w:pPr>
        <w:pStyle w:val="NormalWeb"/>
        <w:spacing w:before="0" w:beforeAutospacing="0" w:after="0" w:afterAutospacing="0"/>
        <w:rPr>
          <w:rFonts w:ascii="Calibri" w:hAnsi="Calibri" w:cs="Calibri"/>
          <w:sz w:val="22"/>
          <w:szCs w:val="22"/>
        </w:rPr>
      </w:pPr>
      <w:r w:rsidRPr="00851934">
        <w:rPr>
          <w:sz w:val="22"/>
          <w:szCs w:val="22"/>
        </w:rPr>
        <w:t xml:space="preserve">BILAG: Ny gær revolutionerer produktionen af </w:t>
      </w:r>
      <w:proofErr w:type="spellStart"/>
      <w:r w:rsidRPr="00851934">
        <w:rPr>
          <w:sz w:val="22"/>
          <w:szCs w:val="22"/>
        </w:rPr>
        <w:t>bioethanol</w:t>
      </w:r>
      <w:proofErr w:type="spellEnd"/>
      <w:r w:rsidRPr="00851934">
        <w:rPr>
          <w:sz w:val="22"/>
          <w:szCs w:val="22"/>
        </w:rPr>
        <w:t xml:space="preserve">, Sanne Wittrup, torsdag 06. </w:t>
      </w:r>
      <w:proofErr w:type="spellStart"/>
      <w:r w:rsidRPr="00851934">
        <w:rPr>
          <w:sz w:val="22"/>
          <w:szCs w:val="22"/>
        </w:rPr>
        <w:t>okt</w:t>
      </w:r>
      <w:proofErr w:type="spellEnd"/>
      <w:r w:rsidRPr="00851934">
        <w:rPr>
          <w:sz w:val="22"/>
          <w:szCs w:val="22"/>
        </w:rPr>
        <w:t xml:space="preserve"> 2011,</w:t>
      </w:r>
      <w:r w:rsidRPr="00851934">
        <w:rPr>
          <w:rFonts w:ascii="Calibri" w:hAnsi="Calibri" w:cs="Calibri"/>
          <w:sz w:val="22"/>
          <w:szCs w:val="22"/>
        </w:rPr>
        <w:t xml:space="preserve"> </w:t>
      </w:r>
      <w:hyperlink r:id="rId4" w:history="1">
        <w:r w:rsidRPr="00851934">
          <w:rPr>
            <w:rStyle w:val="Hyperlink"/>
            <w:rFonts w:ascii="Calibri" w:hAnsi="Calibri" w:cs="Calibri"/>
            <w:sz w:val="22"/>
            <w:szCs w:val="22"/>
          </w:rPr>
          <w:t>http://ing.dk/artikel/122879-ny-gaer-revolutionerer-produktion-af-bioethanol</w:t>
        </w:r>
      </w:hyperlink>
    </w:p>
    <w:p w14:paraId="01E2628F" w14:textId="77777777" w:rsidR="00FB2BC4" w:rsidRDefault="00FB2BC4">
      <w:pPr>
        <w:rPr>
          <w:sz w:val="24"/>
        </w:rPr>
      </w:pPr>
    </w:p>
    <w:p w14:paraId="01E26290" w14:textId="77777777" w:rsidR="00851934" w:rsidRPr="00851934" w:rsidRDefault="00851934" w:rsidP="00851934">
      <w:pPr>
        <w:rPr>
          <w:i/>
          <w:sz w:val="22"/>
          <w:szCs w:val="22"/>
        </w:rPr>
      </w:pPr>
      <w:r w:rsidRPr="00851934">
        <w:rPr>
          <w:i/>
          <w:sz w:val="22"/>
          <w:szCs w:val="22"/>
        </w:rPr>
        <w:t>Opgaven skal være på 15-20 normalsider og indeholde et engelsk abstract.</w:t>
      </w:r>
    </w:p>
    <w:p w14:paraId="01E26291" w14:textId="77777777" w:rsidR="00851934" w:rsidRDefault="00851934">
      <w:pPr>
        <w:rPr>
          <w:sz w:val="24"/>
        </w:rPr>
      </w:pPr>
    </w:p>
    <w:p w14:paraId="01E26292" w14:textId="77777777" w:rsidR="00FB2BC4" w:rsidRDefault="00FB2BC4">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01E26293" w14:textId="77777777" w:rsidR="00FB2BC4" w:rsidRDefault="00FB2BC4">
      <w:pPr>
        <w:rPr>
          <w:sz w:val="24"/>
        </w:rPr>
      </w:pPr>
    </w:p>
    <w:p w14:paraId="01E26294" w14:textId="77777777" w:rsidR="00FB2BC4" w:rsidRDefault="00FB2BC4">
      <w:pPr>
        <w:rPr>
          <w:sz w:val="24"/>
        </w:rPr>
      </w:pPr>
      <w:r>
        <w:rPr>
          <w:sz w:val="24"/>
        </w:rPr>
        <w:t xml:space="preserve">Udleveres </w:t>
      </w:r>
      <w:r w:rsidRPr="00767C1C">
        <w:rPr>
          <w:b/>
          <w:sz w:val="24"/>
        </w:rPr>
        <w:t>ons</w:t>
      </w:r>
      <w:r>
        <w:rPr>
          <w:b/>
          <w:sz w:val="24"/>
        </w:rPr>
        <w:t>dag d. 28. november 2012 kl. 14.00</w:t>
      </w:r>
    </w:p>
    <w:p w14:paraId="01E26295" w14:textId="77777777" w:rsidR="00FB2BC4" w:rsidRDefault="00FB2BC4">
      <w:pPr>
        <w:rPr>
          <w:sz w:val="24"/>
        </w:rPr>
      </w:pPr>
    </w:p>
    <w:p w14:paraId="01E26296" w14:textId="77777777" w:rsidR="00FB2BC4" w:rsidRPr="00851934" w:rsidRDefault="00FB2BC4">
      <w:pPr>
        <w:rPr>
          <w:b/>
          <w:sz w:val="24"/>
        </w:rPr>
      </w:pPr>
      <w:r>
        <w:rPr>
          <w:sz w:val="24"/>
        </w:rPr>
        <w:t xml:space="preserve">Projektet afleveres </w:t>
      </w:r>
      <w:r>
        <w:rPr>
          <w:b/>
          <w:sz w:val="24"/>
        </w:rPr>
        <w:t>onsdag d. 12. december 2012 senest kl. 14.00 på skolen</w:t>
      </w:r>
    </w:p>
    <w:p w14:paraId="01E26297" w14:textId="77777777" w:rsidR="00FB2BC4" w:rsidRDefault="00FB2BC4">
      <w:pPr>
        <w:rPr>
          <w:sz w:val="24"/>
        </w:rPr>
      </w:pPr>
    </w:p>
    <w:p w14:paraId="01E26298" w14:textId="77777777" w:rsidR="00FB2BC4" w:rsidRPr="002D1391" w:rsidRDefault="00FB2BC4" w:rsidP="00661D78">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01E26299" w14:textId="77777777" w:rsidR="00FB2BC4" w:rsidRDefault="00FB2BC4">
      <w:pPr>
        <w:rPr>
          <w:sz w:val="24"/>
        </w:rPr>
      </w:pPr>
    </w:p>
    <w:p w14:paraId="01E2629A" w14:textId="77777777" w:rsidR="00FB2BC4" w:rsidRDefault="00FB2BC4" w:rsidP="009025A2">
      <w:pPr>
        <w:jc w:val="center"/>
        <w:rPr>
          <w:sz w:val="24"/>
        </w:rPr>
      </w:pPr>
      <w:r>
        <w:rPr>
          <w:sz w:val="24"/>
        </w:rPr>
        <w:t>______________________________</w:t>
      </w:r>
    </w:p>
    <w:p w14:paraId="01E2629B" w14:textId="77777777" w:rsidR="00FB2BC4" w:rsidRDefault="00FB2BC4" w:rsidP="009025A2">
      <w:pPr>
        <w:jc w:val="center"/>
        <w:rPr>
          <w:sz w:val="24"/>
        </w:rPr>
      </w:pPr>
      <w:r>
        <w:rPr>
          <w:sz w:val="24"/>
        </w:rPr>
        <w:t>Elevens underskrift</w:t>
      </w:r>
    </w:p>
    <w:sectPr w:rsidR="00FB2BC4" w:rsidSect="00FB2BC4">
      <w:type w:val="continuous"/>
      <w:pgSz w:w="11907" w:h="16840" w:code="9"/>
      <w:pgMar w:top="567" w:right="1134" w:bottom="1134"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6A7"/>
    <w:rsid w:val="0001059F"/>
    <w:rsid w:val="00015FB5"/>
    <w:rsid w:val="000300C4"/>
    <w:rsid w:val="00033BC8"/>
    <w:rsid w:val="00065C1C"/>
    <w:rsid w:val="00085C8B"/>
    <w:rsid w:val="000B0260"/>
    <w:rsid w:val="000B05DC"/>
    <w:rsid w:val="00101A04"/>
    <w:rsid w:val="00106B4B"/>
    <w:rsid w:val="00107DC8"/>
    <w:rsid w:val="00170416"/>
    <w:rsid w:val="0019604C"/>
    <w:rsid w:val="001B35AB"/>
    <w:rsid w:val="001D0791"/>
    <w:rsid w:val="001F49E8"/>
    <w:rsid w:val="00262C4E"/>
    <w:rsid w:val="002652CC"/>
    <w:rsid w:val="00282D85"/>
    <w:rsid w:val="002D7984"/>
    <w:rsid w:val="00316ACA"/>
    <w:rsid w:val="00322E07"/>
    <w:rsid w:val="00334A41"/>
    <w:rsid w:val="0036380B"/>
    <w:rsid w:val="003818E2"/>
    <w:rsid w:val="003E4271"/>
    <w:rsid w:val="003F23DA"/>
    <w:rsid w:val="004045B4"/>
    <w:rsid w:val="004060C2"/>
    <w:rsid w:val="004701C4"/>
    <w:rsid w:val="00493E48"/>
    <w:rsid w:val="004A4902"/>
    <w:rsid w:val="004B2172"/>
    <w:rsid w:val="004B5D0C"/>
    <w:rsid w:val="004C13CB"/>
    <w:rsid w:val="004E1434"/>
    <w:rsid w:val="00512CA2"/>
    <w:rsid w:val="00553D6D"/>
    <w:rsid w:val="00553F83"/>
    <w:rsid w:val="005A2C7D"/>
    <w:rsid w:val="005B58F8"/>
    <w:rsid w:val="005C10DB"/>
    <w:rsid w:val="005C7100"/>
    <w:rsid w:val="00605D2D"/>
    <w:rsid w:val="006134C3"/>
    <w:rsid w:val="006178CE"/>
    <w:rsid w:val="00661D78"/>
    <w:rsid w:val="00697DC4"/>
    <w:rsid w:val="006A0CE1"/>
    <w:rsid w:val="006A4EB2"/>
    <w:rsid w:val="006E0EE0"/>
    <w:rsid w:val="00722C76"/>
    <w:rsid w:val="00736238"/>
    <w:rsid w:val="0074110E"/>
    <w:rsid w:val="00750563"/>
    <w:rsid w:val="00767C1C"/>
    <w:rsid w:val="007727BD"/>
    <w:rsid w:val="00785EB7"/>
    <w:rsid w:val="007A1FE0"/>
    <w:rsid w:val="007B59F7"/>
    <w:rsid w:val="007C21FE"/>
    <w:rsid w:val="007E56A6"/>
    <w:rsid w:val="007E646C"/>
    <w:rsid w:val="00844630"/>
    <w:rsid w:val="00851934"/>
    <w:rsid w:val="008539F2"/>
    <w:rsid w:val="008A0F52"/>
    <w:rsid w:val="008C5092"/>
    <w:rsid w:val="008E47A1"/>
    <w:rsid w:val="009025A2"/>
    <w:rsid w:val="009073FD"/>
    <w:rsid w:val="00927139"/>
    <w:rsid w:val="009C2182"/>
    <w:rsid w:val="009C7AC0"/>
    <w:rsid w:val="009D393F"/>
    <w:rsid w:val="00A21A0A"/>
    <w:rsid w:val="00A231C4"/>
    <w:rsid w:val="00A34748"/>
    <w:rsid w:val="00A350F1"/>
    <w:rsid w:val="00A43C31"/>
    <w:rsid w:val="00A5256B"/>
    <w:rsid w:val="00A532D8"/>
    <w:rsid w:val="00A64DC0"/>
    <w:rsid w:val="00A86D37"/>
    <w:rsid w:val="00AB16AA"/>
    <w:rsid w:val="00B042C1"/>
    <w:rsid w:val="00B11198"/>
    <w:rsid w:val="00B63605"/>
    <w:rsid w:val="00BA488A"/>
    <w:rsid w:val="00BB1C12"/>
    <w:rsid w:val="00BC1CBD"/>
    <w:rsid w:val="00C21BC4"/>
    <w:rsid w:val="00C256A7"/>
    <w:rsid w:val="00C960B1"/>
    <w:rsid w:val="00CB0F0D"/>
    <w:rsid w:val="00CC08A4"/>
    <w:rsid w:val="00CC3433"/>
    <w:rsid w:val="00CE6D4E"/>
    <w:rsid w:val="00D1766A"/>
    <w:rsid w:val="00D216CC"/>
    <w:rsid w:val="00D276CE"/>
    <w:rsid w:val="00D276E3"/>
    <w:rsid w:val="00D83BA8"/>
    <w:rsid w:val="00DA6E59"/>
    <w:rsid w:val="00E25CE3"/>
    <w:rsid w:val="00E66E5E"/>
    <w:rsid w:val="00E73F80"/>
    <w:rsid w:val="00EC03C6"/>
    <w:rsid w:val="00EC64CD"/>
    <w:rsid w:val="00EE26E7"/>
    <w:rsid w:val="00EE3549"/>
    <w:rsid w:val="00F0497A"/>
    <w:rsid w:val="00F072DF"/>
    <w:rsid w:val="00F31968"/>
    <w:rsid w:val="00F4156E"/>
    <w:rsid w:val="00F5012F"/>
    <w:rsid w:val="00F869B9"/>
    <w:rsid w:val="00FB2495"/>
    <w:rsid w:val="00FB2BC4"/>
    <w:rsid w:val="00FB370F"/>
    <w:rsid w:val="00FC005C"/>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26272"/>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paragraph" w:styleId="NormalWeb">
    <w:name w:val="Normal (Web)"/>
    <w:basedOn w:val="Normal"/>
    <w:uiPriority w:val="99"/>
    <w:unhideWhenUsed/>
    <w:rsid w:val="00851934"/>
    <w:pPr>
      <w:spacing w:before="100" w:beforeAutospacing="1" w:after="100" w:afterAutospacing="1"/>
    </w:pPr>
    <w:rPr>
      <w:sz w:val="24"/>
      <w:szCs w:val="24"/>
    </w:rPr>
  </w:style>
  <w:style w:type="character" w:styleId="Hyperlink">
    <w:name w:val="Hyperlink"/>
    <w:basedOn w:val="Standardskrifttypeiafsnit"/>
    <w:uiPriority w:val="99"/>
    <w:unhideWhenUsed/>
    <w:rsid w:val="00851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g.dk/artikel/122879-ny-gaer-revolutionerer-produktion-af-bioethano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2012-10-25T11:18:00Z</cp:lastPrinted>
  <dcterms:created xsi:type="dcterms:W3CDTF">2018-11-04T21:51:00Z</dcterms:created>
  <dcterms:modified xsi:type="dcterms:W3CDTF">2018-11-04T21:51:00Z</dcterms:modified>
</cp:coreProperties>
</file>