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5A24" w14:textId="77777777" w:rsidR="005F5F96" w:rsidRDefault="005F5F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</w:p>
    <w:p w14:paraId="1F6B5A25" w14:textId="77777777" w:rsidR="005F5F96" w:rsidRDefault="005F5F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AALBORGHUS GYMNASIUM</w:t>
      </w:r>
      <w:r>
        <w:rPr>
          <w:b/>
          <w:sz w:val="24"/>
        </w:rPr>
        <w:tab/>
      </w:r>
      <w:r>
        <w:rPr>
          <w:b/>
          <w:sz w:val="24"/>
        </w:rPr>
        <w:tab/>
        <w:t>STUDIERETNINGSPROJEKT 3g</w:t>
      </w:r>
    </w:p>
    <w:p w14:paraId="1F6B5A26" w14:textId="77777777" w:rsidR="005F5F96" w:rsidRDefault="005F5F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proofErr w:type="spellStart"/>
      <w:r>
        <w:rPr>
          <w:b/>
          <w:sz w:val="24"/>
        </w:rPr>
        <w:t>Sohngaardsholmsvej</w:t>
      </w:r>
      <w:proofErr w:type="spellEnd"/>
      <w:r>
        <w:rPr>
          <w:b/>
          <w:sz w:val="24"/>
        </w:rPr>
        <w:t xml:space="preserve">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Ekstern evaluering</w:t>
      </w:r>
    </w:p>
    <w:p w14:paraId="1F6B5A27" w14:textId="77777777" w:rsidR="005F5F96" w:rsidRDefault="005F5F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9000 Aalborg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SKOLEÅRET 2012/2013</w:t>
      </w:r>
    </w:p>
    <w:p w14:paraId="1F6B5A28" w14:textId="77777777" w:rsidR="005F5F96" w:rsidRDefault="005F5F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Tlf. 96 31 66 00</w:t>
      </w:r>
    </w:p>
    <w:p w14:paraId="1F6B5A29" w14:textId="77777777" w:rsidR="005F5F96" w:rsidRDefault="005F5F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F6B5A2A" w14:textId="77777777" w:rsidR="005F5F96" w:rsidRDefault="005F5F96">
      <w:pPr>
        <w:rPr>
          <w:sz w:val="24"/>
        </w:rPr>
      </w:pPr>
    </w:p>
    <w:p w14:paraId="1F6B5A2B" w14:textId="11775C56" w:rsidR="005F5F96" w:rsidRPr="00845BA6" w:rsidRDefault="005F5F96">
      <w:pPr>
        <w:rPr>
          <w:sz w:val="24"/>
          <w:lang w:val="nb-NO"/>
        </w:rPr>
      </w:pPr>
      <w:r w:rsidRPr="00845BA6">
        <w:rPr>
          <w:sz w:val="24"/>
          <w:lang w:val="nb-NO"/>
        </w:rPr>
        <w:t>Navn:</w:t>
      </w:r>
      <w:r w:rsidR="00845BA6">
        <w:rPr>
          <w:noProof/>
          <w:sz w:val="24"/>
          <w:lang w:val="nb-NO"/>
        </w:rPr>
        <w:tab/>
      </w:r>
      <w:bookmarkStart w:id="0" w:name="_GoBack"/>
      <w:bookmarkEnd w:id="0"/>
      <w:r w:rsidRPr="00845BA6">
        <w:rPr>
          <w:sz w:val="24"/>
          <w:lang w:val="nb-NO"/>
        </w:rPr>
        <w:tab/>
      </w:r>
      <w:r w:rsidRPr="00845BA6">
        <w:rPr>
          <w:sz w:val="24"/>
          <w:lang w:val="nb-NO"/>
        </w:rPr>
        <w:tab/>
      </w:r>
      <w:r w:rsidRPr="00845BA6">
        <w:rPr>
          <w:sz w:val="24"/>
          <w:lang w:val="nb-NO"/>
        </w:rPr>
        <w:tab/>
        <w:t xml:space="preserve">Klasse:  </w:t>
      </w:r>
      <w:r w:rsidRPr="00845BA6">
        <w:rPr>
          <w:noProof/>
          <w:sz w:val="24"/>
          <w:lang w:val="nb-NO"/>
        </w:rPr>
        <w:t>3t</w:t>
      </w:r>
    </w:p>
    <w:p w14:paraId="1F6B5A2C" w14:textId="77777777" w:rsidR="005F5F96" w:rsidRPr="00845BA6" w:rsidRDefault="005F5F96" w:rsidP="00FB370F">
      <w:pPr>
        <w:rPr>
          <w:sz w:val="24"/>
          <w:lang w:val="nb-NO"/>
        </w:rPr>
      </w:pPr>
    </w:p>
    <w:p w14:paraId="1F6B5A2D" w14:textId="77777777" w:rsidR="005F5F96" w:rsidRPr="00845BA6" w:rsidRDefault="005F5F96" w:rsidP="00FB370F">
      <w:pPr>
        <w:rPr>
          <w:sz w:val="24"/>
          <w:lang w:val="nb-NO"/>
        </w:rPr>
      </w:pPr>
    </w:p>
    <w:p w14:paraId="1F6B5A2E" w14:textId="77777777" w:rsidR="005F5F96" w:rsidRPr="00845BA6" w:rsidRDefault="005F5F96" w:rsidP="00FB370F">
      <w:pPr>
        <w:rPr>
          <w:sz w:val="24"/>
          <w:lang w:val="nb-NO"/>
        </w:rPr>
      </w:pPr>
      <w:r w:rsidRPr="00845BA6">
        <w:rPr>
          <w:sz w:val="24"/>
          <w:lang w:val="nb-NO"/>
        </w:rPr>
        <w:t xml:space="preserve">Fag 1: </w:t>
      </w:r>
      <w:r w:rsidRPr="00845BA6">
        <w:rPr>
          <w:noProof/>
          <w:sz w:val="24"/>
          <w:lang w:val="nb-NO"/>
        </w:rPr>
        <w:t>5743A Bioteknologi</w:t>
      </w:r>
      <w:r w:rsidRPr="00845BA6">
        <w:rPr>
          <w:sz w:val="24"/>
          <w:lang w:val="nb-NO"/>
        </w:rPr>
        <w:tab/>
      </w:r>
      <w:r w:rsidRPr="00845BA6">
        <w:rPr>
          <w:sz w:val="24"/>
          <w:lang w:val="nb-NO"/>
        </w:rPr>
        <w:tab/>
      </w:r>
      <w:proofErr w:type="gramStart"/>
      <w:r w:rsidRPr="00845BA6">
        <w:rPr>
          <w:sz w:val="24"/>
          <w:lang w:val="nb-NO"/>
        </w:rPr>
        <w:t xml:space="preserve">Faglærer:  </w:t>
      </w:r>
      <w:r w:rsidRPr="00845BA6">
        <w:rPr>
          <w:noProof/>
          <w:sz w:val="24"/>
          <w:lang w:val="nb-NO"/>
        </w:rPr>
        <w:t>Jørn</w:t>
      </w:r>
      <w:proofErr w:type="gramEnd"/>
      <w:r w:rsidRPr="00845BA6">
        <w:rPr>
          <w:noProof/>
          <w:sz w:val="24"/>
          <w:lang w:val="nb-NO"/>
        </w:rPr>
        <w:t xml:space="preserve"> M. Clausen</w:t>
      </w:r>
    </w:p>
    <w:p w14:paraId="1F6B5A2F" w14:textId="77777777" w:rsidR="005F5F96" w:rsidRPr="00845BA6" w:rsidRDefault="005F5F96">
      <w:pPr>
        <w:rPr>
          <w:sz w:val="24"/>
          <w:lang w:val="nb-NO"/>
        </w:rPr>
      </w:pPr>
      <w:r w:rsidRPr="00845BA6">
        <w:rPr>
          <w:sz w:val="24"/>
          <w:lang w:val="nb-NO"/>
        </w:rPr>
        <w:tab/>
      </w:r>
    </w:p>
    <w:p w14:paraId="1F6B5A30" w14:textId="77777777" w:rsidR="005F5F96" w:rsidRDefault="005F5F96">
      <w:pPr>
        <w:rPr>
          <w:sz w:val="24"/>
        </w:rPr>
      </w:pPr>
      <w:r>
        <w:rPr>
          <w:sz w:val="24"/>
        </w:rPr>
        <w:t xml:space="preserve">Fag 2: </w:t>
      </w:r>
      <w:r w:rsidRPr="000A014E">
        <w:rPr>
          <w:noProof/>
          <w:sz w:val="24"/>
        </w:rPr>
        <w:t>4846A Dansk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Mia Husted Poulsen</w:t>
      </w:r>
    </w:p>
    <w:p w14:paraId="1F6B5A31" w14:textId="77777777" w:rsidR="005F5F96" w:rsidRDefault="005F5F96">
      <w:pPr>
        <w:rPr>
          <w:sz w:val="24"/>
        </w:rPr>
      </w:pPr>
    </w:p>
    <w:p w14:paraId="1F6B5A32" w14:textId="77777777" w:rsidR="005F5F96" w:rsidRDefault="005F5F96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F6B5A33" w14:textId="77777777" w:rsidR="005F5F96" w:rsidRDefault="005F5F96">
      <w:pPr>
        <w:rPr>
          <w:sz w:val="24"/>
        </w:rPr>
      </w:pPr>
    </w:p>
    <w:p w14:paraId="1F6B5A34" w14:textId="77777777" w:rsidR="005F5F96" w:rsidRDefault="005F5F96">
      <w:pPr>
        <w:rPr>
          <w:sz w:val="24"/>
        </w:rPr>
      </w:pPr>
      <w:r>
        <w:rPr>
          <w:sz w:val="24"/>
        </w:rPr>
        <w:t xml:space="preserve">Område: </w:t>
      </w:r>
      <w:proofErr w:type="spellStart"/>
      <w:r w:rsidR="007E16BF">
        <w:rPr>
          <w:sz w:val="24"/>
        </w:rPr>
        <w:t>Carnitin</w:t>
      </w:r>
      <w:proofErr w:type="spellEnd"/>
      <w:r w:rsidR="007E16BF">
        <w:rPr>
          <w:sz w:val="24"/>
        </w:rPr>
        <w:t xml:space="preserve"> Transportør Defekt</w:t>
      </w:r>
      <w:r w:rsidR="00386177">
        <w:rPr>
          <w:sz w:val="24"/>
        </w:rPr>
        <w:t xml:space="preserve"> (CTD)</w:t>
      </w:r>
    </w:p>
    <w:p w14:paraId="1F6B5A35" w14:textId="77777777" w:rsidR="005F5F96" w:rsidRDefault="005F5F96">
      <w:pPr>
        <w:rPr>
          <w:sz w:val="24"/>
        </w:rPr>
      </w:pPr>
      <w:r>
        <w:rPr>
          <w:rFonts w:ascii="Courier New" w:hAnsi="Courier New"/>
          <w:sz w:val="24"/>
        </w:rPr>
        <w:t>___________________________________________________________</w:t>
      </w:r>
    </w:p>
    <w:p w14:paraId="1F6B5A36" w14:textId="77777777" w:rsidR="005F5F96" w:rsidRDefault="005F5F96">
      <w:pPr>
        <w:rPr>
          <w:sz w:val="24"/>
        </w:rPr>
      </w:pPr>
    </w:p>
    <w:p w14:paraId="1F6B5A37" w14:textId="77777777" w:rsidR="005F5F96" w:rsidRDefault="005F5F96">
      <w:pPr>
        <w:rPr>
          <w:sz w:val="24"/>
        </w:rPr>
      </w:pPr>
      <w:r>
        <w:rPr>
          <w:sz w:val="24"/>
        </w:rPr>
        <w:t xml:space="preserve">Opgaveformulering: </w:t>
      </w:r>
    </w:p>
    <w:p w14:paraId="1F6B5A38" w14:textId="77777777" w:rsidR="005F5F96" w:rsidRDefault="005F5F96">
      <w:pPr>
        <w:rPr>
          <w:sz w:val="24"/>
        </w:rPr>
      </w:pPr>
      <w:r>
        <w:rPr>
          <w:sz w:val="24"/>
        </w:rPr>
        <w:t xml:space="preserve"> </w:t>
      </w:r>
    </w:p>
    <w:p w14:paraId="1F6B5A39" w14:textId="77777777" w:rsidR="007E16BF" w:rsidRPr="007E16BF" w:rsidRDefault="007E16BF" w:rsidP="007E16BF">
      <w:pPr>
        <w:pStyle w:val="NormalWeb"/>
        <w:spacing w:before="0" w:beforeAutospacing="0" w:after="0" w:afterAutospacing="0"/>
        <w:rPr>
          <w:szCs w:val="20"/>
        </w:rPr>
      </w:pPr>
      <w:r w:rsidRPr="007E16BF">
        <w:rPr>
          <w:szCs w:val="20"/>
        </w:rPr>
        <w:t xml:space="preserve">Med udgangspunkt i en generel redegørelse for stofskiftesygdommen </w:t>
      </w:r>
      <w:proofErr w:type="spellStart"/>
      <w:r w:rsidRPr="007E16BF">
        <w:rPr>
          <w:szCs w:val="20"/>
        </w:rPr>
        <w:t>Carnitin</w:t>
      </w:r>
      <w:proofErr w:type="spellEnd"/>
      <w:r w:rsidRPr="007E16BF">
        <w:rPr>
          <w:szCs w:val="20"/>
        </w:rPr>
        <w:t xml:space="preserve"> </w:t>
      </w:r>
      <w:proofErr w:type="gramStart"/>
      <w:r w:rsidRPr="007E16BF">
        <w:rPr>
          <w:szCs w:val="20"/>
        </w:rPr>
        <w:t>Transportør  Defekt</w:t>
      </w:r>
      <w:proofErr w:type="gramEnd"/>
      <w:r w:rsidRPr="007E16BF">
        <w:rPr>
          <w:szCs w:val="20"/>
        </w:rPr>
        <w:t xml:space="preserve"> (CTD) og dens behandling ønskes en fordybelse i de biokemiske årsager til sygdommen samt de nedarvningsmæssige forhold. Tag udgangspunkt i det vedlagte bilag. </w:t>
      </w:r>
    </w:p>
    <w:p w14:paraId="1F6B5A3A" w14:textId="77777777" w:rsidR="007E16BF" w:rsidRPr="007E16BF" w:rsidRDefault="007E16BF" w:rsidP="007E16BF">
      <w:pPr>
        <w:pStyle w:val="NormalWeb"/>
        <w:spacing w:before="0" w:beforeAutospacing="0" w:after="0" w:afterAutospacing="0"/>
        <w:rPr>
          <w:szCs w:val="20"/>
        </w:rPr>
      </w:pPr>
      <w:r w:rsidRPr="007E16BF">
        <w:rPr>
          <w:szCs w:val="20"/>
        </w:rPr>
        <w:t> </w:t>
      </w:r>
    </w:p>
    <w:p w14:paraId="1F6B5A3B" w14:textId="77777777" w:rsidR="007E16BF" w:rsidRDefault="007E16BF" w:rsidP="007E16BF">
      <w:pPr>
        <w:pStyle w:val="NormalWeb"/>
        <w:spacing w:before="0" w:beforeAutospacing="0" w:after="0" w:afterAutospacing="0"/>
        <w:rPr>
          <w:szCs w:val="20"/>
        </w:rPr>
      </w:pPr>
      <w:r w:rsidRPr="007E16BF">
        <w:rPr>
          <w:szCs w:val="20"/>
        </w:rPr>
        <w:t xml:space="preserve">Forklar læseren hvordan man laver en genetisk test for mutationer i </w:t>
      </w:r>
      <w:proofErr w:type="gramStart"/>
      <w:r w:rsidRPr="007E16BF">
        <w:rPr>
          <w:szCs w:val="20"/>
        </w:rPr>
        <w:t>genet  SLC</w:t>
      </w:r>
      <w:proofErr w:type="gramEnd"/>
      <w:r w:rsidRPr="007E16BF">
        <w:rPr>
          <w:szCs w:val="20"/>
        </w:rPr>
        <w:t xml:space="preserve">22A5, der koder for den </w:t>
      </w:r>
      <w:proofErr w:type="spellStart"/>
      <w:r w:rsidRPr="007E16BF">
        <w:rPr>
          <w:szCs w:val="20"/>
        </w:rPr>
        <w:t>natriumion</w:t>
      </w:r>
      <w:proofErr w:type="spellEnd"/>
      <w:r w:rsidRPr="007E16BF">
        <w:rPr>
          <w:szCs w:val="20"/>
        </w:rPr>
        <w:t xml:space="preserve">-afhængige </w:t>
      </w:r>
      <w:proofErr w:type="spellStart"/>
      <w:r w:rsidRPr="007E16BF">
        <w:rPr>
          <w:szCs w:val="20"/>
        </w:rPr>
        <w:t>carnitin</w:t>
      </w:r>
      <w:proofErr w:type="spellEnd"/>
      <w:r w:rsidRPr="007E16BF">
        <w:rPr>
          <w:szCs w:val="20"/>
        </w:rPr>
        <w:t xml:space="preserve"> transportør OCTN2. Indd</w:t>
      </w:r>
      <w:r>
        <w:rPr>
          <w:szCs w:val="20"/>
        </w:rPr>
        <w:t>rag analysen af dit eget forsøg.</w:t>
      </w:r>
    </w:p>
    <w:p w14:paraId="1F6B5A3C" w14:textId="77777777" w:rsidR="007E16BF" w:rsidRPr="007E16BF" w:rsidRDefault="007E16BF" w:rsidP="007E16BF">
      <w:pPr>
        <w:pStyle w:val="NormalWeb"/>
        <w:spacing w:before="0" w:beforeAutospacing="0" w:after="0" w:afterAutospacing="0"/>
        <w:rPr>
          <w:szCs w:val="20"/>
        </w:rPr>
      </w:pPr>
      <w:r w:rsidRPr="007E16BF">
        <w:rPr>
          <w:szCs w:val="20"/>
        </w:rPr>
        <w:t> </w:t>
      </w:r>
    </w:p>
    <w:p w14:paraId="1F6B5A3D" w14:textId="77777777" w:rsidR="007E16BF" w:rsidRPr="007E16BF" w:rsidRDefault="007E16BF" w:rsidP="007E16BF">
      <w:pPr>
        <w:pStyle w:val="NormalWeb"/>
        <w:spacing w:before="0" w:beforeAutospacing="0" w:after="0" w:afterAutospacing="0"/>
        <w:rPr>
          <w:szCs w:val="20"/>
        </w:rPr>
      </w:pPr>
      <w:r w:rsidRPr="007E16BF">
        <w:rPr>
          <w:szCs w:val="20"/>
        </w:rPr>
        <w:t xml:space="preserve">Diskuter </w:t>
      </w:r>
      <w:proofErr w:type="spellStart"/>
      <w:r w:rsidRPr="007E16BF">
        <w:rPr>
          <w:szCs w:val="20"/>
        </w:rPr>
        <w:t>udfra</w:t>
      </w:r>
      <w:proofErr w:type="spellEnd"/>
      <w:r w:rsidRPr="007E16BF">
        <w:rPr>
          <w:szCs w:val="20"/>
        </w:rPr>
        <w:t xml:space="preserve"> et videnskabsetisk synspunkt det faktum, at færingerne først i 2009 fik mulighed for at blive testet for sygdommen CTD, når vedlagte </w:t>
      </w:r>
      <w:r>
        <w:rPr>
          <w:szCs w:val="20"/>
        </w:rPr>
        <w:t xml:space="preserve">bilag </w:t>
      </w:r>
      <w:r w:rsidRPr="007E16BF">
        <w:rPr>
          <w:szCs w:val="20"/>
        </w:rPr>
        <w:t>faktisk viser, at der allerede i 2004 var en forholdsvis stor viden om sygdommen, som blot ikke nåede ud i den færøske offentlighed.</w:t>
      </w:r>
      <w:r w:rsidR="00386177">
        <w:rPr>
          <w:szCs w:val="20"/>
        </w:rPr>
        <w:t xml:space="preserve"> </w:t>
      </w:r>
      <w:r w:rsidR="00386177" w:rsidRPr="000B7B3F">
        <w:rPr>
          <w:szCs w:val="20"/>
        </w:rPr>
        <w:t xml:space="preserve">Herunder diskuter hvorvidt svaret på en genetisk test for en arvelig sygdom </w:t>
      </w:r>
      <w:r w:rsidR="000D0828" w:rsidRPr="000B7B3F">
        <w:rPr>
          <w:szCs w:val="20"/>
        </w:rPr>
        <w:t>altid vil være en fordel for personen.</w:t>
      </w:r>
      <w:r w:rsidR="00386177" w:rsidRPr="000B7B3F">
        <w:rPr>
          <w:szCs w:val="20"/>
        </w:rPr>
        <w:t xml:space="preserve"> </w:t>
      </w:r>
    </w:p>
    <w:p w14:paraId="1F6B5A3E" w14:textId="77777777" w:rsidR="007E16BF" w:rsidRPr="007E16BF" w:rsidRDefault="007E16BF" w:rsidP="007E16BF">
      <w:pPr>
        <w:pStyle w:val="NormalWeb"/>
        <w:spacing w:before="0" w:beforeAutospacing="0" w:after="0" w:afterAutospacing="0"/>
        <w:rPr>
          <w:szCs w:val="20"/>
        </w:rPr>
      </w:pPr>
      <w:r w:rsidRPr="007E16BF">
        <w:rPr>
          <w:szCs w:val="20"/>
        </w:rPr>
        <w:t> </w:t>
      </w:r>
    </w:p>
    <w:p w14:paraId="1F6B5A3F" w14:textId="77777777" w:rsidR="007E16BF" w:rsidRPr="007E16BF" w:rsidRDefault="007E16BF" w:rsidP="007E16BF">
      <w:pPr>
        <w:pStyle w:val="NormalWeb"/>
        <w:spacing w:before="0" w:beforeAutospacing="0" w:after="0" w:afterAutospacing="0"/>
        <w:rPr>
          <w:szCs w:val="20"/>
        </w:rPr>
      </w:pPr>
      <w:r w:rsidRPr="007E16BF">
        <w:rPr>
          <w:szCs w:val="20"/>
        </w:rPr>
        <w:t xml:space="preserve">Med udgangspunkt i den ovenstående bioteknologiske besvarelse skal du udarbejde en </w:t>
      </w:r>
      <w:proofErr w:type="gramStart"/>
      <w:r w:rsidRPr="007E16BF">
        <w:rPr>
          <w:szCs w:val="20"/>
        </w:rPr>
        <w:t>populærvidenskabelig  artikel</w:t>
      </w:r>
      <w:proofErr w:type="gramEnd"/>
      <w:r w:rsidRPr="007E16BF">
        <w:rPr>
          <w:szCs w:val="20"/>
        </w:rPr>
        <w:t xml:space="preserve"> på 3-4 sider. Artiklens målgruppe er den typiske læser af Helse.</w:t>
      </w:r>
    </w:p>
    <w:p w14:paraId="1F6B5A40" w14:textId="77777777" w:rsidR="007E16BF" w:rsidRPr="007E16BF" w:rsidRDefault="007E16BF" w:rsidP="007E16BF">
      <w:pPr>
        <w:pStyle w:val="NormalWeb"/>
        <w:spacing w:before="0" w:beforeAutospacing="0" w:after="0" w:afterAutospacing="0"/>
        <w:rPr>
          <w:szCs w:val="20"/>
        </w:rPr>
      </w:pPr>
      <w:r w:rsidRPr="007E16BF">
        <w:rPr>
          <w:szCs w:val="20"/>
        </w:rPr>
        <w:t> </w:t>
      </w:r>
    </w:p>
    <w:p w14:paraId="1F6B5A41" w14:textId="77777777" w:rsidR="007E16BF" w:rsidRPr="007E16BF" w:rsidRDefault="007E16BF" w:rsidP="007E16BF">
      <w:pPr>
        <w:pStyle w:val="NormalWeb"/>
        <w:spacing w:before="0" w:beforeAutospacing="0" w:after="0" w:afterAutospacing="0"/>
        <w:rPr>
          <w:szCs w:val="20"/>
        </w:rPr>
      </w:pPr>
      <w:r w:rsidRPr="007E16BF">
        <w:rPr>
          <w:szCs w:val="20"/>
        </w:rPr>
        <w:t xml:space="preserve">Din opgave skal foruden artiklen også indeholde et afsnit, hvor du med afsæt i relevante kommunikationsteoretiske, retoriske og/eller argumentationsteoretiske overvejelser begrunder de valg, du har truffet i forhold til formidlingen af stoffet i relation til mediet og målgruppen. </w:t>
      </w:r>
    </w:p>
    <w:p w14:paraId="1F6B5A42" w14:textId="77777777" w:rsidR="007E16BF" w:rsidRPr="007E16BF" w:rsidRDefault="007E16BF" w:rsidP="007E16BF">
      <w:pPr>
        <w:pStyle w:val="NormalWeb"/>
        <w:spacing w:before="0" w:beforeAutospacing="0" w:after="0" w:afterAutospacing="0"/>
        <w:rPr>
          <w:szCs w:val="20"/>
        </w:rPr>
      </w:pPr>
      <w:r w:rsidRPr="007E16BF">
        <w:rPr>
          <w:szCs w:val="20"/>
        </w:rPr>
        <w:t> </w:t>
      </w:r>
    </w:p>
    <w:p w14:paraId="1F6B5A43" w14:textId="77777777" w:rsidR="007E16BF" w:rsidRPr="007E16BF" w:rsidRDefault="007E16BF" w:rsidP="007E16BF">
      <w:pPr>
        <w:pStyle w:val="NormalWeb"/>
        <w:spacing w:before="0" w:beforeAutospacing="0" w:after="0" w:afterAutospacing="0"/>
        <w:rPr>
          <w:szCs w:val="20"/>
        </w:rPr>
      </w:pPr>
      <w:r w:rsidRPr="007E16BF">
        <w:rPr>
          <w:szCs w:val="20"/>
        </w:rPr>
        <w:t> </w:t>
      </w:r>
    </w:p>
    <w:p w14:paraId="1F6B5A44" w14:textId="77777777" w:rsidR="007E16BF" w:rsidRDefault="007E16BF" w:rsidP="007E16B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E16BF">
        <w:rPr>
          <w:szCs w:val="20"/>
        </w:rPr>
        <w:t xml:space="preserve">BILAG: </w:t>
      </w:r>
      <w:proofErr w:type="spellStart"/>
      <w:r w:rsidRPr="007E16BF">
        <w:rPr>
          <w:szCs w:val="20"/>
        </w:rPr>
        <w:t>Karnitintranportørdefekt</w:t>
      </w:r>
      <w:proofErr w:type="spellEnd"/>
      <w:r w:rsidRPr="007E16BF">
        <w:rPr>
          <w:szCs w:val="20"/>
        </w:rPr>
        <w:t xml:space="preserve"> hos to færøske børn, Elmar </w:t>
      </w:r>
      <w:proofErr w:type="spellStart"/>
      <w:r w:rsidRPr="007E16BF">
        <w:rPr>
          <w:szCs w:val="20"/>
        </w:rPr>
        <w:t>Ósá</w:t>
      </w:r>
      <w:proofErr w:type="spellEnd"/>
      <w:r w:rsidRPr="007E16BF">
        <w:rPr>
          <w:szCs w:val="20"/>
        </w:rPr>
        <w:t xml:space="preserve"> og Henrik Simonsen, Ugeskrift for læger 166/50 - 6.dec 2004</w:t>
      </w:r>
      <w:r>
        <w:rPr>
          <w:rFonts w:ascii="Calibri" w:hAnsi="Calibri" w:cs="Calibri"/>
          <w:sz w:val="22"/>
          <w:szCs w:val="22"/>
        </w:rPr>
        <w:t xml:space="preserve">.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http://ctd.fo/info/CTD_grein_DK_04.pdf</w:t>
        </w:r>
      </w:hyperlink>
    </w:p>
    <w:p w14:paraId="1F6B5A45" w14:textId="77777777" w:rsidR="005F5F96" w:rsidRDefault="005F5F96">
      <w:pPr>
        <w:rPr>
          <w:sz w:val="24"/>
        </w:rPr>
      </w:pPr>
    </w:p>
    <w:p w14:paraId="1F6B5A46" w14:textId="77777777" w:rsidR="005F5F96" w:rsidRDefault="005F5F96">
      <w:pPr>
        <w:rPr>
          <w:sz w:val="24"/>
        </w:rPr>
      </w:pPr>
    </w:p>
    <w:p w14:paraId="1F6B5A47" w14:textId="77777777" w:rsidR="005F5F96" w:rsidRDefault="005F5F96">
      <w:pPr>
        <w:rPr>
          <w:sz w:val="24"/>
        </w:rPr>
      </w:pPr>
    </w:p>
    <w:p w14:paraId="1F6B5A48" w14:textId="77777777" w:rsidR="005F5F96" w:rsidRDefault="005F5F96">
      <w:pPr>
        <w:rPr>
          <w:sz w:val="24"/>
        </w:rPr>
      </w:pPr>
    </w:p>
    <w:p w14:paraId="1F6B5A49" w14:textId="77777777" w:rsidR="005F5F96" w:rsidRDefault="005F5F96">
      <w:pPr>
        <w:rPr>
          <w:sz w:val="24"/>
        </w:rPr>
      </w:pPr>
    </w:p>
    <w:p w14:paraId="1F6B5A4A" w14:textId="77777777" w:rsidR="005F5F96" w:rsidRDefault="005F5F96">
      <w:pPr>
        <w:rPr>
          <w:sz w:val="24"/>
        </w:rPr>
      </w:pPr>
    </w:p>
    <w:p w14:paraId="1F6B5A4B" w14:textId="77777777" w:rsidR="005F5F96" w:rsidRDefault="005F5F96">
      <w:pPr>
        <w:rPr>
          <w:sz w:val="24"/>
        </w:rPr>
      </w:pPr>
    </w:p>
    <w:p w14:paraId="1F6B5A4C" w14:textId="77777777" w:rsidR="005F5F96" w:rsidRDefault="005F5F96">
      <w:pPr>
        <w:rPr>
          <w:sz w:val="24"/>
        </w:rPr>
      </w:pPr>
    </w:p>
    <w:p w14:paraId="1F6B5A4D" w14:textId="77777777" w:rsidR="005F5F96" w:rsidRDefault="005F5F96">
      <w:pPr>
        <w:rPr>
          <w:sz w:val="24"/>
        </w:rPr>
      </w:pPr>
    </w:p>
    <w:p w14:paraId="1F6B5A4E" w14:textId="77777777" w:rsidR="005F5F96" w:rsidRDefault="005F5F96">
      <w:pPr>
        <w:rPr>
          <w:sz w:val="24"/>
        </w:rPr>
      </w:pPr>
    </w:p>
    <w:p w14:paraId="1F6B5A4F" w14:textId="77777777" w:rsidR="005F5F96" w:rsidRDefault="005F5F96">
      <w:pPr>
        <w:rPr>
          <w:sz w:val="24"/>
        </w:rPr>
      </w:pPr>
    </w:p>
    <w:p w14:paraId="1F6B5A50" w14:textId="77777777" w:rsidR="005F5F96" w:rsidRDefault="005F5F96">
      <w:pPr>
        <w:rPr>
          <w:sz w:val="24"/>
        </w:rPr>
      </w:pPr>
    </w:p>
    <w:p w14:paraId="1F6B5A51" w14:textId="77777777" w:rsidR="005F5F96" w:rsidRDefault="005F5F96">
      <w:pPr>
        <w:rPr>
          <w:sz w:val="24"/>
        </w:rPr>
      </w:pPr>
    </w:p>
    <w:p w14:paraId="1F6B5A52" w14:textId="77777777" w:rsidR="005F5F96" w:rsidRDefault="005F5F96">
      <w:pPr>
        <w:rPr>
          <w:sz w:val="24"/>
        </w:rPr>
      </w:pPr>
    </w:p>
    <w:p w14:paraId="1F6B5A53" w14:textId="77777777" w:rsidR="005F5F96" w:rsidRDefault="005F5F96">
      <w:pPr>
        <w:rPr>
          <w:sz w:val="24"/>
        </w:rPr>
      </w:pPr>
      <w:r>
        <w:rPr>
          <w:sz w:val="24"/>
        </w:rPr>
        <w:t xml:space="preserve">Vejlederunderskrift: </w:t>
      </w:r>
      <w:r>
        <w:rPr>
          <w:rFonts w:ascii="Courier New" w:hAnsi="Courier New"/>
          <w:sz w:val="24"/>
        </w:rPr>
        <w:t>_____________________</w:t>
      </w:r>
      <w:proofErr w:type="gramStart"/>
      <w:r>
        <w:rPr>
          <w:rFonts w:ascii="Courier New" w:hAnsi="Courier New"/>
          <w:sz w:val="24"/>
        </w:rPr>
        <w:t>_  _</w:t>
      </w:r>
      <w:proofErr w:type="gramEnd"/>
      <w:r>
        <w:rPr>
          <w:rFonts w:ascii="Courier New" w:hAnsi="Courier New"/>
          <w:sz w:val="24"/>
        </w:rPr>
        <w:t>_________________________</w:t>
      </w:r>
    </w:p>
    <w:p w14:paraId="1F6B5A54" w14:textId="77777777" w:rsidR="005F5F96" w:rsidRDefault="005F5F96" w:rsidP="009025A2">
      <w:pPr>
        <w:jc w:val="center"/>
        <w:rPr>
          <w:sz w:val="24"/>
        </w:rPr>
      </w:pPr>
    </w:p>
    <w:p w14:paraId="1F6B5A55" w14:textId="77777777" w:rsidR="005F5F96" w:rsidRDefault="005F5F96">
      <w:pPr>
        <w:rPr>
          <w:sz w:val="24"/>
        </w:rPr>
      </w:pPr>
    </w:p>
    <w:p w14:paraId="1F6B5A56" w14:textId="77777777" w:rsidR="005F5F96" w:rsidRDefault="005F5F96">
      <w:pPr>
        <w:rPr>
          <w:sz w:val="24"/>
        </w:rPr>
      </w:pPr>
      <w:r>
        <w:rPr>
          <w:sz w:val="24"/>
        </w:rPr>
        <w:t xml:space="preserve">Udleveres </w:t>
      </w:r>
      <w:r w:rsidRPr="00767C1C">
        <w:rPr>
          <w:b/>
          <w:sz w:val="24"/>
        </w:rPr>
        <w:t>ons</w:t>
      </w:r>
      <w:r>
        <w:rPr>
          <w:b/>
          <w:sz w:val="24"/>
        </w:rPr>
        <w:t>dag d. 28. november 2012 kl. 14.00</w:t>
      </w:r>
    </w:p>
    <w:p w14:paraId="1F6B5A57" w14:textId="77777777" w:rsidR="005F5F96" w:rsidRDefault="005F5F96">
      <w:pPr>
        <w:rPr>
          <w:sz w:val="24"/>
        </w:rPr>
      </w:pPr>
    </w:p>
    <w:p w14:paraId="1F6B5A58" w14:textId="77777777" w:rsidR="005F5F96" w:rsidRPr="009025A2" w:rsidRDefault="005F5F96">
      <w:pPr>
        <w:rPr>
          <w:b/>
          <w:sz w:val="24"/>
        </w:rPr>
      </w:pPr>
      <w:r>
        <w:rPr>
          <w:sz w:val="24"/>
        </w:rPr>
        <w:t xml:space="preserve">Projektet afleveres </w:t>
      </w:r>
      <w:r>
        <w:rPr>
          <w:b/>
          <w:sz w:val="24"/>
        </w:rPr>
        <w:t>onsdag d. 12. december 2012 senest kl. 14.00 på skolen</w:t>
      </w:r>
    </w:p>
    <w:p w14:paraId="1F6B5A59" w14:textId="77777777" w:rsidR="005F5F96" w:rsidRDefault="005F5F96">
      <w:pPr>
        <w:rPr>
          <w:sz w:val="24"/>
        </w:rPr>
      </w:pPr>
    </w:p>
    <w:p w14:paraId="1F6B5A5A" w14:textId="77777777" w:rsidR="005F5F96" w:rsidRDefault="005F5F96">
      <w:pPr>
        <w:rPr>
          <w:sz w:val="24"/>
        </w:rPr>
      </w:pPr>
    </w:p>
    <w:p w14:paraId="1F6B5A5B" w14:textId="77777777" w:rsidR="005F5F96" w:rsidRDefault="005F5F96">
      <w:pPr>
        <w:rPr>
          <w:sz w:val="24"/>
        </w:rPr>
      </w:pPr>
    </w:p>
    <w:p w14:paraId="1F6B5A5C" w14:textId="77777777" w:rsidR="005F5F96" w:rsidRPr="002D1391" w:rsidRDefault="005F5F96" w:rsidP="00661D78">
      <w:pPr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2D1391">
        <w:rPr>
          <w:rFonts w:ascii="Geneva" w:hAnsi="Geneva" w:cs="Geneva"/>
          <w:color w:val="000000"/>
        </w:rPr>
        <w:t>"Jeg bekræfter herved med min underskrift, at opgavebesvarelsen er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udarbejdet af mig. Jeg har ikke anvendt tidligere bedømt arbejde uden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henvisning hertil, og opgavebesvarelsen er udfærdiget uden anvendelse af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uretmæssig hjælp og uden brug af hjælpemidler, der ikke har været tilladt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under prøven."</w:t>
      </w:r>
    </w:p>
    <w:p w14:paraId="1F6B5A5D" w14:textId="77777777" w:rsidR="005F5F96" w:rsidRDefault="005F5F96">
      <w:pPr>
        <w:rPr>
          <w:sz w:val="24"/>
        </w:rPr>
      </w:pPr>
    </w:p>
    <w:p w14:paraId="1F6B5A5E" w14:textId="77777777" w:rsidR="005F5F96" w:rsidRDefault="005F5F96">
      <w:pPr>
        <w:rPr>
          <w:sz w:val="24"/>
        </w:rPr>
      </w:pPr>
    </w:p>
    <w:p w14:paraId="1F6B5A5F" w14:textId="77777777" w:rsidR="005F5F96" w:rsidRDefault="005F5F96">
      <w:pPr>
        <w:rPr>
          <w:sz w:val="24"/>
        </w:rPr>
      </w:pPr>
    </w:p>
    <w:p w14:paraId="1F6B5A60" w14:textId="77777777" w:rsidR="005F5F96" w:rsidRDefault="005F5F96" w:rsidP="009025A2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14:paraId="1F6B5A61" w14:textId="77777777" w:rsidR="005F5F96" w:rsidRDefault="005F5F96" w:rsidP="009025A2">
      <w:pPr>
        <w:jc w:val="center"/>
        <w:rPr>
          <w:sz w:val="24"/>
        </w:rPr>
        <w:sectPr w:rsidR="005F5F96" w:rsidSect="005F5F96">
          <w:pgSz w:w="11907" w:h="16840" w:code="9"/>
          <w:pgMar w:top="567" w:right="1134" w:bottom="1134" w:left="1134" w:header="708" w:footer="708" w:gutter="0"/>
          <w:paperSrc w:first="2"/>
          <w:pgNumType w:start="1"/>
          <w:cols w:space="708"/>
        </w:sectPr>
      </w:pPr>
      <w:r>
        <w:rPr>
          <w:sz w:val="24"/>
        </w:rPr>
        <w:t>Elevens underskrift</w:t>
      </w:r>
    </w:p>
    <w:p w14:paraId="1F6B5A62" w14:textId="77777777" w:rsidR="005F5F96" w:rsidRDefault="005F5F96" w:rsidP="009025A2">
      <w:pPr>
        <w:jc w:val="center"/>
        <w:rPr>
          <w:sz w:val="24"/>
        </w:rPr>
      </w:pPr>
    </w:p>
    <w:sectPr w:rsidR="005F5F96" w:rsidSect="005F5F96">
      <w:type w:val="continuous"/>
      <w:pgSz w:w="11907" w:h="16840" w:code="9"/>
      <w:pgMar w:top="567" w:right="1134" w:bottom="1134" w:left="1134" w:header="708" w:footer="708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A7"/>
    <w:rsid w:val="0001059F"/>
    <w:rsid w:val="00015FB5"/>
    <w:rsid w:val="000300C4"/>
    <w:rsid w:val="00033BC8"/>
    <w:rsid w:val="00065C1C"/>
    <w:rsid w:val="00085C8B"/>
    <w:rsid w:val="000B0260"/>
    <w:rsid w:val="000B05DC"/>
    <w:rsid w:val="000B7B3F"/>
    <w:rsid w:val="000D0828"/>
    <w:rsid w:val="000E13E7"/>
    <w:rsid w:val="00101A04"/>
    <w:rsid w:val="00106B4B"/>
    <w:rsid w:val="00107DC8"/>
    <w:rsid w:val="00170416"/>
    <w:rsid w:val="0019604C"/>
    <w:rsid w:val="001B35AB"/>
    <w:rsid w:val="001D0791"/>
    <w:rsid w:val="001F49E8"/>
    <w:rsid w:val="00262C4E"/>
    <w:rsid w:val="002652CC"/>
    <w:rsid w:val="00282D85"/>
    <w:rsid w:val="002D7984"/>
    <w:rsid w:val="00316ACA"/>
    <w:rsid w:val="00322E07"/>
    <w:rsid w:val="00334A41"/>
    <w:rsid w:val="0036380B"/>
    <w:rsid w:val="003818E2"/>
    <w:rsid w:val="00386177"/>
    <w:rsid w:val="003E4271"/>
    <w:rsid w:val="003F23DA"/>
    <w:rsid w:val="004045B4"/>
    <w:rsid w:val="004060C2"/>
    <w:rsid w:val="004118B5"/>
    <w:rsid w:val="004701C4"/>
    <w:rsid w:val="00493E48"/>
    <w:rsid w:val="004A4902"/>
    <w:rsid w:val="004B2172"/>
    <w:rsid w:val="004B5D0C"/>
    <w:rsid w:val="004C13CB"/>
    <w:rsid w:val="004E1434"/>
    <w:rsid w:val="00512CA2"/>
    <w:rsid w:val="00553D6D"/>
    <w:rsid w:val="00553F83"/>
    <w:rsid w:val="005A2C7D"/>
    <w:rsid w:val="005B58F8"/>
    <w:rsid w:val="005C10DB"/>
    <w:rsid w:val="005C7100"/>
    <w:rsid w:val="005F5F96"/>
    <w:rsid w:val="00605D2D"/>
    <w:rsid w:val="006134C3"/>
    <w:rsid w:val="006178CE"/>
    <w:rsid w:val="00661D78"/>
    <w:rsid w:val="00697DC4"/>
    <w:rsid w:val="006A0CE1"/>
    <w:rsid w:val="006A4EB2"/>
    <w:rsid w:val="006E0EE0"/>
    <w:rsid w:val="00722C76"/>
    <w:rsid w:val="00736238"/>
    <w:rsid w:val="0074110E"/>
    <w:rsid w:val="00750563"/>
    <w:rsid w:val="00767C1C"/>
    <w:rsid w:val="007727BD"/>
    <w:rsid w:val="00785EB7"/>
    <w:rsid w:val="007A1FE0"/>
    <w:rsid w:val="007B59F7"/>
    <w:rsid w:val="007C21FE"/>
    <w:rsid w:val="007E16BF"/>
    <w:rsid w:val="007E56A6"/>
    <w:rsid w:val="007E646C"/>
    <w:rsid w:val="00844630"/>
    <w:rsid w:val="00845BA6"/>
    <w:rsid w:val="008539F2"/>
    <w:rsid w:val="008A0F52"/>
    <w:rsid w:val="008C5092"/>
    <w:rsid w:val="008E47A1"/>
    <w:rsid w:val="009025A2"/>
    <w:rsid w:val="009073FD"/>
    <w:rsid w:val="00927139"/>
    <w:rsid w:val="009C2182"/>
    <w:rsid w:val="009C7AC0"/>
    <w:rsid w:val="009D393F"/>
    <w:rsid w:val="00A21A0A"/>
    <w:rsid w:val="00A231C4"/>
    <w:rsid w:val="00A34748"/>
    <w:rsid w:val="00A350F1"/>
    <w:rsid w:val="00A43C31"/>
    <w:rsid w:val="00A5256B"/>
    <w:rsid w:val="00A532D8"/>
    <w:rsid w:val="00A64DC0"/>
    <w:rsid w:val="00A86D37"/>
    <w:rsid w:val="00AB16AA"/>
    <w:rsid w:val="00B042C1"/>
    <w:rsid w:val="00B11198"/>
    <w:rsid w:val="00B63605"/>
    <w:rsid w:val="00BA488A"/>
    <w:rsid w:val="00BB1C12"/>
    <w:rsid w:val="00BC1CBD"/>
    <w:rsid w:val="00C21BC4"/>
    <w:rsid w:val="00C256A7"/>
    <w:rsid w:val="00C960B1"/>
    <w:rsid w:val="00CB0F0D"/>
    <w:rsid w:val="00CC08A4"/>
    <w:rsid w:val="00CC3433"/>
    <w:rsid w:val="00CE6D4E"/>
    <w:rsid w:val="00D1766A"/>
    <w:rsid w:val="00D216CC"/>
    <w:rsid w:val="00D276CE"/>
    <w:rsid w:val="00D276E3"/>
    <w:rsid w:val="00D83BA8"/>
    <w:rsid w:val="00DA6E59"/>
    <w:rsid w:val="00E25CE3"/>
    <w:rsid w:val="00E73F80"/>
    <w:rsid w:val="00EC03C6"/>
    <w:rsid w:val="00EC64CD"/>
    <w:rsid w:val="00EE26E7"/>
    <w:rsid w:val="00EE3549"/>
    <w:rsid w:val="00F0497A"/>
    <w:rsid w:val="00F072DF"/>
    <w:rsid w:val="00F31968"/>
    <w:rsid w:val="00F4156E"/>
    <w:rsid w:val="00F5012F"/>
    <w:rsid w:val="00F869B9"/>
    <w:rsid w:val="00FB2495"/>
    <w:rsid w:val="00FB370F"/>
    <w:rsid w:val="00FC005C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B5A24"/>
  <w15:docId w15:val="{3786B6AA-18B0-4ECC-A61A-34746D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23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6B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E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td.fo/info/CTD_grein_DK_04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AALBORGHUS GYMNASIUM		STØRRE SKRIFTLIGE OPGAVE</vt:lpstr>
    </vt:vector>
  </TitlesOfParts>
  <Company>Aalborghus Gymnasium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AALBORGHUS GYMNASIUM		STØRRE SKRIFTLIGE OPGAVE</dc:title>
  <dc:creator>GC</dc:creator>
  <cp:lastModifiedBy>Jørn Clausen</cp:lastModifiedBy>
  <cp:revision>2</cp:revision>
  <cp:lastPrinted>2012-10-25T11:18:00Z</cp:lastPrinted>
  <dcterms:created xsi:type="dcterms:W3CDTF">2018-11-04T21:50:00Z</dcterms:created>
  <dcterms:modified xsi:type="dcterms:W3CDTF">2018-11-04T21:50:00Z</dcterms:modified>
</cp:coreProperties>
</file>